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B0E34" w14:textId="748F5F78" w:rsidR="00091DFA" w:rsidRDefault="003E4225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Poemas en el jardín: </w:t>
      </w:r>
      <w:r w:rsidR="001C5559" w:rsidRPr="001C5559">
        <w:rPr>
          <w:rFonts w:asciiTheme="minorBidi" w:hAnsiTheme="minorBidi"/>
          <w:sz w:val="24"/>
          <w:szCs w:val="24"/>
        </w:rPr>
        <w:t xml:space="preserve">poesía </w:t>
      </w:r>
      <w:proofErr w:type="spellStart"/>
      <w:r w:rsidR="001C5559" w:rsidRPr="001C5559">
        <w:rPr>
          <w:rFonts w:asciiTheme="minorBidi" w:hAnsiTheme="minorBidi"/>
          <w:sz w:val="24"/>
          <w:szCs w:val="24"/>
        </w:rPr>
        <w:t>hispanohebrea</w:t>
      </w:r>
      <w:proofErr w:type="spellEnd"/>
      <w:r w:rsidR="001C5559" w:rsidRPr="001C5559">
        <w:rPr>
          <w:rFonts w:asciiTheme="minorBidi" w:hAnsiTheme="minorBidi"/>
          <w:sz w:val="24"/>
          <w:szCs w:val="24"/>
        </w:rPr>
        <w:t xml:space="preserve"> e hispanoárabe del siglo XI.</w:t>
      </w:r>
    </w:p>
    <w:p w14:paraId="5A4CBEC6" w14:textId="77777777" w:rsidR="001C5559" w:rsidRPr="001C5559" w:rsidRDefault="001C5559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  <w:lang w:eastAsia="es-ES"/>
        </w:rPr>
        <w:drawing>
          <wp:inline distT="0" distB="0" distL="0" distR="0" wp14:anchorId="24CCB5D5" wp14:editId="5C686F4A">
            <wp:extent cx="1402080" cy="1167418"/>
            <wp:effectExtent l="0" t="0" r="7620" b="0"/>
            <wp:docPr id="1" name="Imagen 1" descr="C:\Users\kafka\Pictures\Edad Media\Piyyut Gabirol eres como la auro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fka\Pictures\Edad Media\Piyyut Gabirol eres como la aurora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99" cy="116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FA29F" w14:textId="77777777" w:rsidR="001C5559" w:rsidRPr="001C5559" w:rsidRDefault="001C5559">
      <w:pPr>
        <w:rPr>
          <w:rFonts w:asciiTheme="minorBidi" w:hAnsiTheme="minorBidi"/>
          <w:sz w:val="24"/>
          <w:szCs w:val="24"/>
        </w:rPr>
      </w:pPr>
      <w:r w:rsidRPr="001C5559">
        <w:rPr>
          <w:rFonts w:asciiTheme="minorBidi" w:hAnsiTheme="minorBidi"/>
          <w:sz w:val="24"/>
          <w:szCs w:val="24"/>
        </w:rPr>
        <w:t xml:space="preserve">Objetivos: </w:t>
      </w:r>
    </w:p>
    <w:p w14:paraId="1D4E8ECC" w14:textId="77777777" w:rsidR="001C5559" w:rsidRPr="001C5559" w:rsidRDefault="001C5559">
      <w:pPr>
        <w:rPr>
          <w:rFonts w:asciiTheme="minorBidi" w:hAnsiTheme="minorBidi"/>
          <w:sz w:val="24"/>
          <w:szCs w:val="24"/>
        </w:rPr>
      </w:pPr>
      <w:r w:rsidRPr="001C5559">
        <w:rPr>
          <w:rFonts w:asciiTheme="minorBidi" w:hAnsiTheme="minorBidi"/>
          <w:sz w:val="24"/>
          <w:szCs w:val="24"/>
        </w:rPr>
        <w:t>1.-Acercarse a la poesía de este periodo, mediante una selección guiada de la profesora. Primeras impresiones y juicios de gusto.</w:t>
      </w:r>
    </w:p>
    <w:p w14:paraId="69C8E433" w14:textId="77777777" w:rsidR="001C5559" w:rsidRDefault="001C5559" w:rsidP="00130721">
      <w:pPr>
        <w:jc w:val="both"/>
        <w:rPr>
          <w:rFonts w:asciiTheme="minorBidi" w:hAnsiTheme="minorBidi"/>
          <w:sz w:val="24"/>
          <w:szCs w:val="24"/>
        </w:rPr>
      </w:pPr>
      <w:r w:rsidRPr="001C5559">
        <w:rPr>
          <w:rFonts w:asciiTheme="minorBidi" w:hAnsiTheme="minorBidi"/>
          <w:sz w:val="24"/>
          <w:szCs w:val="24"/>
        </w:rPr>
        <w:t>2.-Conocer los principales géneros poéticos de este periodo áureo, sus técnicas y tópicos.</w:t>
      </w:r>
    </w:p>
    <w:p w14:paraId="5AE76C4A" w14:textId="3F250165" w:rsidR="00EF0B18" w:rsidRDefault="003E4225" w:rsidP="003E4225">
      <w:pPr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3.- Relacionar la teoría de </w:t>
      </w:r>
      <w:proofErr w:type="spellStart"/>
      <w:r>
        <w:rPr>
          <w:rFonts w:asciiTheme="minorBidi" w:hAnsiTheme="minorBidi"/>
          <w:sz w:val="24"/>
          <w:szCs w:val="24"/>
        </w:rPr>
        <w:t>Lotman</w:t>
      </w:r>
      <w:proofErr w:type="spellEnd"/>
      <w:r>
        <w:rPr>
          <w:rFonts w:asciiTheme="minorBidi" w:hAnsiTheme="minorBidi"/>
          <w:sz w:val="24"/>
          <w:szCs w:val="24"/>
        </w:rPr>
        <w:t xml:space="preserve"> sobre el isomorfismo cultural en las e</w:t>
      </w:r>
      <w:r w:rsidR="00EF0B18">
        <w:rPr>
          <w:rFonts w:asciiTheme="minorBidi" w:hAnsiTheme="minorBidi"/>
          <w:sz w:val="24"/>
          <w:szCs w:val="24"/>
        </w:rPr>
        <w:t>structuras poéticas: Casida, moaxaja y jarcha.</w:t>
      </w:r>
    </w:p>
    <w:p w14:paraId="09B35291" w14:textId="77777777" w:rsidR="003E4225" w:rsidRDefault="003E4225" w:rsidP="00EF0B18">
      <w:pPr>
        <w:spacing w:after="0" w:line="480" w:lineRule="auto"/>
        <w:jc w:val="center"/>
        <w:rPr>
          <w:rFonts w:asciiTheme="minorBidi" w:hAnsiTheme="minorBidi"/>
          <w:sz w:val="24"/>
          <w:szCs w:val="24"/>
        </w:rPr>
      </w:pPr>
    </w:p>
    <w:p w14:paraId="15A9ADAC" w14:textId="77777777" w:rsidR="00EF0B18" w:rsidRDefault="00EF0B18" w:rsidP="00EF0B18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Poesía </w:t>
      </w:r>
      <w:proofErr w:type="spellStart"/>
      <w:r>
        <w:rPr>
          <w:rFonts w:ascii="Arial" w:hAnsi="Arial" w:cs="Arial"/>
        </w:rPr>
        <w:t>hispanohebrea</w:t>
      </w:r>
      <w:proofErr w:type="spellEnd"/>
    </w:p>
    <w:p w14:paraId="297854FC" w14:textId="77777777" w:rsidR="00EF0B18" w:rsidRDefault="00EF0B18" w:rsidP="00EF0B18">
      <w:pPr>
        <w:spacing w:after="0" w:line="480" w:lineRule="auto"/>
        <w:jc w:val="both"/>
        <w:rPr>
          <w:rFonts w:ascii="Arial" w:hAnsi="Arial" w:cs="Arial"/>
        </w:rPr>
      </w:pPr>
      <w:proofErr w:type="spellStart"/>
      <w:r w:rsidRPr="00051837">
        <w:rPr>
          <w:rFonts w:ascii="Arial" w:hAnsi="Arial" w:cs="Arial"/>
        </w:rPr>
        <w:t>Shlomo</w:t>
      </w:r>
      <w:proofErr w:type="spellEnd"/>
      <w:r w:rsidRPr="00051837">
        <w:rPr>
          <w:rFonts w:ascii="Arial" w:hAnsi="Arial" w:cs="Arial"/>
        </w:rPr>
        <w:t xml:space="preserve"> </w:t>
      </w:r>
      <w:proofErr w:type="spellStart"/>
      <w:r w:rsidRPr="00051837">
        <w:rPr>
          <w:rFonts w:ascii="Arial" w:hAnsi="Arial" w:cs="Arial"/>
        </w:rPr>
        <w:t>Ibn</w:t>
      </w:r>
      <w:proofErr w:type="spellEnd"/>
      <w:r w:rsidRPr="00051837">
        <w:rPr>
          <w:rFonts w:ascii="Arial" w:hAnsi="Arial" w:cs="Arial"/>
        </w:rPr>
        <w:t xml:space="preserve"> </w:t>
      </w:r>
      <w:proofErr w:type="spellStart"/>
      <w:r w:rsidRPr="00051837">
        <w:rPr>
          <w:rFonts w:ascii="Arial" w:hAnsi="Arial" w:cs="Arial"/>
        </w:rPr>
        <w:t>Gabirol</w:t>
      </w:r>
      <w:proofErr w:type="spellEnd"/>
      <w:r w:rsidRPr="00051837">
        <w:rPr>
          <w:rFonts w:ascii="Arial" w:hAnsi="Arial" w:cs="Arial"/>
        </w:rPr>
        <w:t xml:space="preserve"> (c. 1020- c.1058)</w:t>
      </w:r>
    </w:p>
    <w:p w14:paraId="0861158D" w14:textId="77777777" w:rsidR="00107D27" w:rsidRPr="00051837" w:rsidRDefault="00107D27" w:rsidP="00107D27">
      <w:pPr>
        <w:spacing w:after="0" w:line="240" w:lineRule="auto"/>
        <w:jc w:val="both"/>
        <w:rPr>
          <w:rFonts w:asciiTheme="minorBidi" w:hAnsiTheme="minorBidi"/>
        </w:rPr>
      </w:pPr>
      <w:r w:rsidRPr="00051837">
        <w:rPr>
          <w:rFonts w:ascii="Arial" w:hAnsi="Arial" w:cs="Arial"/>
        </w:rPr>
        <w:t>Si me llevas, amigo, hasta las viñas</w:t>
      </w:r>
    </w:p>
    <w:p w14:paraId="0F847913" w14:textId="77777777" w:rsidR="00107D27" w:rsidRPr="00051837" w:rsidRDefault="00107D27" w:rsidP="00107D27">
      <w:pPr>
        <w:spacing w:after="0" w:line="240" w:lineRule="auto"/>
        <w:jc w:val="both"/>
        <w:rPr>
          <w:rFonts w:asciiTheme="minorBidi" w:hAnsiTheme="minorBidi"/>
        </w:rPr>
      </w:pPr>
      <w:r w:rsidRPr="00051837">
        <w:rPr>
          <w:rFonts w:ascii="Arial" w:hAnsi="Arial" w:cs="Arial"/>
        </w:rPr>
        <w:t xml:space="preserve">y me das de beber, me llenaré             </w:t>
      </w:r>
    </w:p>
    <w:p w14:paraId="68257FE1" w14:textId="77777777" w:rsidR="00107D27" w:rsidRPr="00051837" w:rsidRDefault="00107D27" w:rsidP="00107D27">
      <w:pPr>
        <w:spacing w:after="0" w:line="240" w:lineRule="auto"/>
        <w:jc w:val="both"/>
        <w:rPr>
          <w:rFonts w:ascii="Arial" w:hAnsi="Arial" w:cs="Arial"/>
          <w:lang w:bidi="he-IL"/>
        </w:rPr>
      </w:pPr>
      <w:r w:rsidRPr="00051837">
        <w:rPr>
          <w:rFonts w:ascii="Arial" w:hAnsi="Arial" w:cs="Arial"/>
        </w:rPr>
        <w:t>de alegría y las copas de tu amor</w:t>
      </w:r>
      <w:r w:rsidRPr="00051837">
        <w:rPr>
          <w:rFonts w:ascii="Arial" w:hAnsi="Arial" w:cs="Arial" w:hint="cs"/>
          <w:rtl/>
          <w:lang w:bidi="he-IL"/>
        </w:rPr>
        <w:t xml:space="preserve">        </w:t>
      </w:r>
      <w:r w:rsidRPr="00051837">
        <w:rPr>
          <w:rFonts w:ascii="Arial" w:hAnsi="Arial" w:cs="Arial"/>
          <w:lang w:bidi="he-IL"/>
        </w:rPr>
        <w:t xml:space="preserve">   </w:t>
      </w:r>
    </w:p>
    <w:p w14:paraId="01A7BA80" w14:textId="77777777" w:rsidR="00107D27" w:rsidRPr="00051837" w:rsidRDefault="00107D27" w:rsidP="00107D27">
      <w:pPr>
        <w:spacing w:after="0" w:line="240" w:lineRule="auto"/>
        <w:jc w:val="both"/>
        <w:rPr>
          <w:rFonts w:ascii="Arial" w:hAnsi="Arial" w:cs="Arial"/>
        </w:rPr>
      </w:pPr>
      <w:r w:rsidRPr="00051837">
        <w:rPr>
          <w:rFonts w:ascii="Arial" w:hAnsi="Arial" w:cs="Arial"/>
        </w:rPr>
        <w:t>apegándose a mí quizás ahuyenten</w:t>
      </w:r>
    </w:p>
    <w:p w14:paraId="1AAA7939" w14:textId="77777777" w:rsidR="00107D27" w:rsidRPr="00051837" w:rsidRDefault="00107D27" w:rsidP="00107D27">
      <w:pPr>
        <w:spacing w:after="0" w:line="240" w:lineRule="auto"/>
        <w:jc w:val="both"/>
        <w:rPr>
          <w:rFonts w:ascii="Arial" w:hAnsi="Arial" w:cs="Arial"/>
        </w:rPr>
      </w:pPr>
      <w:r w:rsidRPr="00051837">
        <w:rPr>
          <w:rFonts w:ascii="Arial" w:hAnsi="Arial" w:cs="Arial"/>
        </w:rPr>
        <w:t>mis angustias. Y tú, si te bebieras</w:t>
      </w:r>
    </w:p>
    <w:p w14:paraId="18F94671" w14:textId="77777777" w:rsidR="00107D27" w:rsidRPr="00051837" w:rsidRDefault="00107D27" w:rsidP="00107D27">
      <w:pPr>
        <w:spacing w:after="0" w:line="240" w:lineRule="auto"/>
        <w:jc w:val="both"/>
        <w:rPr>
          <w:rFonts w:ascii="Arial" w:hAnsi="Arial" w:cs="Arial"/>
        </w:rPr>
      </w:pPr>
      <w:r w:rsidRPr="00051837">
        <w:rPr>
          <w:rFonts w:ascii="Arial" w:hAnsi="Arial" w:cs="Arial"/>
        </w:rPr>
        <w:t>de mi amor ocho vasos, yo hasta ochenta</w:t>
      </w:r>
    </w:p>
    <w:p w14:paraId="2E102E03" w14:textId="77777777" w:rsidR="00107D27" w:rsidRPr="00051837" w:rsidRDefault="00107D27" w:rsidP="00107D27">
      <w:pPr>
        <w:spacing w:after="0" w:line="240" w:lineRule="auto"/>
        <w:jc w:val="both"/>
        <w:rPr>
          <w:rFonts w:ascii="Arial" w:hAnsi="Arial" w:cs="Arial"/>
        </w:rPr>
      </w:pPr>
      <w:r w:rsidRPr="00051837">
        <w:rPr>
          <w:rFonts w:ascii="Arial" w:hAnsi="Arial" w:cs="Arial"/>
        </w:rPr>
        <w:t>de tu amor bebería.</w:t>
      </w:r>
    </w:p>
    <w:p w14:paraId="3DC1F9D3" w14:textId="77777777" w:rsidR="00107D27" w:rsidRPr="00051837" w:rsidRDefault="00107D27" w:rsidP="00107D27">
      <w:pPr>
        <w:spacing w:after="0" w:line="240" w:lineRule="auto"/>
        <w:jc w:val="both"/>
        <w:rPr>
          <w:rFonts w:ascii="Arial" w:hAnsi="Arial" w:cs="Arial"/>
        </w:rPr>
      </w:pPr>
      <w:r w:rsidRPr="00051837">
        <w:rPr>
          <w:rFonts w:ascii="Arial" w:hAnsi="Arial" w:cs="Arial"/>
        </w:rPr>
        <w:t>Si a tu lado expirara, excava, amigo,</w:t>
      </w:r>
    </w:p>
    <w:p w14:paraId="5599F5D8" w14:textId="77777777" w:rsidR="00107D27" w:rsidRPr="00051837" w:rsidRDefault="00107D27" w:rsidP="00107D27">
      <w:pPr>
        <w:spacing w:after="0" w:line="240" w:lineRule="auto"/>
        <w:jc w:val="both"/>
        <w:rPr>
          <w:rFonts w:ascii="Arial" w:hAnsi="Arial" w:cs="Arial"/>
          <w:lang w:bidi="he-IL"/>
        </w:rPr>
      </w:pPr>
      <w:r w:rsidRPr="00051837">
        <w:rPr>
          <w:rFonts w:ascii="Arial" w:hAnsi="Arial" w:cs="Arial"/>
        </w:rPr>
        <w:t>mi tumba en las raíces de las viñas.</w:t>
      </w:r>
      <w:r w:rsidRPr="00051837">
        <w:rPr>
          <w:rFonts w:ascii="Arial" w:hAnsi="Arial" w:cs="Arial" w:hint="cs"/>
          <w:rtl/>
          <w:lang w:bidi="he-IL"/>
        </w:rPr>
        <w:t xml:space="preserve">                  </w:t>
      </w:r>
    </w:p>
    <w:p w14:paraId="0E794E11" w14:textId="77777777" w:rsidR="00107D27" w:rsidRPr="00051837" w:rsidRDefault="00107D27" w:rsidP="00107D27">
      <w:pPr>
        <w:spacing w:after="0" w:line="240" w:lineRule="auto"/>
        <w:jc w:val="both"/>
        <w:rPr>
          <w:rFonts w:ascii="Arial" w:hAnsi="Arial" w:cs="Arial"/>
        </w:rPr>
      </w:pPr>
      <w:r w:rsidRPr="00051837">
        <w:rPr>
          <w:rFonts w:ascii="Arial" w:hAnsi="Arial" w:cs="Arial"/>
        </w:rPr>
        <w:t>Lávame con el agua de las uvas,</w:t>
      </w:r>
    </w:p>
    <w:p w14:paraId="5EB4998C" w14:textId="77777777" w:rsidR="00107D27" w:rsidRPr="00051837" w:rsidRDefault="00107D27" w:rsidP="00107D27">
      <w:pPr>
        <w:spacing w:after="0" w:line="240" w:lineRule="auto"/>
        <w:jc w:val="both"/>
        <w:rPr>
          <w:rFonts w:ascii="Arial" w:hAnsi="Arial" w:cs="Arial"/>
        </w:rPr>
      </w:pPr>
      <w:r w:rsidRPr="00051837">
        <w:rPr>
          <w:rFonts w:ascii="Arial" w:hAnsi="Arial" w:cs="Arial"/>
        </w:rPr>
        <w:t>Embalsama mi cuerpo con perfumes y carozos.</w:t>
      </w:r>
    </w:p>
    <w:p w14:paraId="5173729D" w14:textId="77777777" w:rsidR="00107D27" w:rsidRPr="00051837" w:rsidRDefault="00107D27" w:rsidP="00107D27">
      <w:pPr>
        <w:spacing w:after="0" w:line="240" w:lineRule="auto"/>
        <w:jc w:val="both"/>
        <w:rPr>
          <w:rFonts w:ascii="Arial" w:hAnsi="Arial" w:cs="Arial"/>
        </w:rPr>
      </w:pPr>
      <w:r w:rsidRPr="00051837">
        <w:rPr>
          <w:rFonts w:ascii="Arial" w:hAnsi="Arial" w:cs="Arial"/>
        </w:rPr>
        <w:t>No llores, no hagas duelo por mi muerte;</w:t>
      </w:r>
    </w:p>
    <w:p w14:paraId="5500DA4F" w14:textId="77777777" w:rsidR="00107D27" w:rsidRPr="00051837" w:rsidRDefault="00107D27" w:rsidP="00107D27">
      <w:pPr>
        <w:spacing w:after="0" w:line="240" w:lineRule="auto"/>
        <w:jc w:val="both"/>
        <w:rPr>
          <w:rFonts w:ascii="Arial" w:hAnsi="Arial" w:cs="Arial"/>
        </w:rPr>
      </w:pPr>
      <w:r w:rsidRPr="00051837">
        <w:rPr>
          <w:rFonts w:ascii="Arial" w:hAnsi="Arial" w:cs="Arial"/>
        </w:rPr>
        <w:t>Hazte flautas y cítaras y arpas.</w:t>
      </w:r>
    </w:p>
    <w:p w14:paraId="1CC3EA68" w14:textId="77777777" w:rsidR="00107D27" w:rsidRPr="00051837" w:rsidRDefault="00107D27" w:rsidP="00107D27">
      <w:pPr>
        <w:spacing w:after="0" w:line="240" w:lineRule="auto"/>
        <w:jc w:val="both"/>
        <w:rPr>
          <w:rFonts w:ascii="Arial" w:hAnsi="Arial" w:cs="Arial"/>
        </w:rPr>
      </w:pPr>
      <w:r w:rsidRPr="00051837">
        <w:rPr>
          <w:rFonts w:ascii="Arial" w:hAnsi="Arial" w:cs="Arial"/>
        </w:rPr>
        <w:t>Sobre mi tumba no derrames polvo</w:t>
      </w:r>
    </w:p>
    <w:p w14:paraId="23046C3A" w14:textId="77777777" w:rsidR="00107D27" w:rsidRPr="00051837" w:rsidRDefault="00107D27" w:rsidP="00107D27">
      <w:pPr>
        <w:spacing w:after="0" w:line="240" w:lineRule="auto"/>
        <w:jc w:val="both"/>
        <w:rPr>
          <w:rFonts w:ascii="Arial" w:hAnsi="Arial" w:cs="Arial"/>
        </w:rPr>
      </w:pPr>
      <w:r w:rsidRPr="00051837">
        <w:rPr>
          <w:rFonts w:ascii="Arial" w:hAnsi="Arial" w:cs="Arial"/>
        </w:rPr>
        <w:t>sino odres de vino añejo y nuevo.</w:t>
      </w:r>
    </w:p>
    <w:p w14:paraId="7BB8BBBE" w14:textId="77777777" w:rsidR="00107D27" w:rsidRPr="00051837" w:rsidRDefault="00107D27" w:rsidP="00107D27">
      <w:pPr>
        <w:spacing w:after="0" w:line="240" w:lineRule="auto"/>
        <w:jc w:val="right"/>
        <w:rPr>
          <w:rFonts w:ascii="Arial" w:hAnsi="Arial" w:cs="Arial"/>
          <w:rtl/>
          <w:lang w:bidi="he-IL"/>
        </w:rPr>
      </w:pPr>
      <w:r w:rsidRPr="00051837">
        <w:rPr>
          <w:rFonts w:ascii="Arial" w:hAnsi="Arial" w:cs="Arial" w:hint="cs"/>
          <w:rtl/>
          <w:lang w:bidi="he-IL"/>
        </w:rPr>
        <w:t>ידידי נהלני על גפנ'ם              והשקני ואמלא ששו</w:t>
      </w:r>
      <w:r w:rsidRPr="00051837">
        <w:rPr>
          <w:rFonts w:ascii="Arial" w:hAnsi="Arial" w:cs="Arial" w:hint="cs"/>
          <w:b/>
          <w:bCs/>
          <w:rtl/>
          <w:lang w:bidi="he-IL"/>
        </w:rPr>
        <w:t>נים</w:t>
      </w:r>
    </w:p>
    <w:p w14:paraId="79075D95" w14:textId="77777777" w:rsidR="00107D27" w:rsidRPr="00051837" w:rsidRDefault="00107D27" w:rsidP="00107D27">
      <w:pPr>
        <w:spacing w:after="0" w:line="240" w:lineRule="auto"/>
        <w:jc w:val="right"/>
        <w:rPr>
          <w:rFonts w:ascii="Arial" w:hAnsi="Arial" w:cs="Arial"/>
          <w:rtl/>
          <w:lang w:bidi="he-IL"/>
        </w:rPr>
      </w:pPr>
      <w:r w:rsidRPr="00051837">
        <w:rPr>
          <w:rFonts w:ascii="Arial" w:hAnsi="Arial" w:cs="Arial" w:hint="cs"/>
          <w:rtl/>
          <w:lang w:bidi="he-IL"/>
        </w:rPr>
        <w:t>ו כוסות אהבתי ידבקן בי              ואולי הם יניסון היגו</w:t>
      </w:r>
      <w:r w:rsidRPr="00051837">
        <w:rPr>
          <w:rFonts w:ascii="Arial" w:hAnsi="Arial" w:cs="Arial" w:hint="cs"/>
          <w:b/>
          <w:bCs/>
          <w:rtl/>
          <w:lang w:bidi="he-IL"/>
        </w:rPr>
        <w:t>נים</w:t>
      </w:r>
    </w:p>
    <w:p w14:paraId="2A9E1D2F" w14:textId="77777777" w:rsidR="00107D27" w:rsidRPr="00051837" w:rsidRDefault="00107D27" w:rsidP="00107D27">
      <w:pPr>
        <w:spacing w:after="0" w:line="240" w:lineRule="auto"/>
        <w:jc w:val="right"/>
        <w:rPr>
          <w:rFonts w:ascii="Arial" w:hAnsi="Arial" w:cs="Arial"/>
          <w:rtl/>
          <w:lang w:bidi="he-IL"/>
        </w:rPr>
      </w:pPr>
      <w:r w:rsidRPr="00051837">
        <w:rPr>
          <w:rFonts w:ascii="Arial" w:hAnsi="Arial" w:cs="Arial" w:hint="cs"/>
          <w:rtl/>
          <w:lang w:bidi="he-IL"/>
        </w:rPr>
        <w:t>ואם תשתה באהבתי שמונה        אני אשתה באהבתך שמו</w:t>
      </w:r>
      <w:r w:rsidRPr="00051837">
        <w:rPr>
          <w:rFonts w:ascii="Arial" w:hAnsi="Arial" w:cs="Arial" w:hint="cs"/>
          <w:b/>
          <w:bCs/>
          <w:rtl/>
          <w:lang w:bidi="he-IL"/>
        </w:rPr>
        <w:t>נים</w:t>
      </w:r>
    </w:p>
    <w:p w14:paraId="0ED257E3" w14:textId="77777777" w:rsidR="00107D27" w:rsidRPr="00051837" w:rsidRDefault="00107D27" w:rsidP="00107D27">
      <w:pPr>
        <w:spacing w:after="0" w:line="240" w:lineRule="auto"/>
        <w:jc w:val="right"/>
        <w:rPr>
          <w:rFonts w:ascii="Arial" w:hAnsi="Arial" w:cs="Arial"/>
          <w:rtl/>
          <w:lang w:bidi="he-IL"/>
        </w:rPr>
      </w:pPr>
      <w:r w:rsidRPr="00051837">
        <w:rPr>
          <w:rFonts w:ascii="Arial" w:hAnsi="Arial" w:cs="Arial" w:hint="cs"/>
          <w:rtl/>
          <w:lang w:bidi="he-IL"/>
        </w:rPr>
        <w:t>ואם אמות לפנך ידידי       חצב קברי בשרשי הגפ</w:t>
      </w:r>
      <w:r w:rsidRPr="00051837">
        <w:rPr>
          <w:rFonts w:ascii="Arial" w:hAnsi="Arial" w:cs="Arial" w:hint="cs"/>
          <w:b/>
          <w:bCs/>
          <w:rtl/>
          <w:lang w:bidi="he-IL"/>
        </w:rPr>
        <w:t>נים</w:t>
      </w:r>
    </w:p>
    <w:p w14:paraId="368261B4" w14:textId="77777777" w:rsidR="00107D27" w:rsidRPr="00051837" w:rsidRDefault="00107D27" w:rsidP="00107D27">
      <w:pPr>
        <w:spacing w:after="0" w:line="240" w:lineRule="auto"/>
        <w:jc w:val="right"/>
        <w:rPr>
          <w:rFonts w:ascii="Arial" w:hAnsi="Arial" w:cs="Arial"/>
          <w:rtl/>
          <w:lang w:bidi="he-IL"/>
        </w:rPr>
      </w:pPr>
      <w:r w:rsidRPr="00051837">
        <w:rPr>
          <w:rFonts w:ascii="Arial" w:hAnsi="Arial" w:cs="Arial" w:hint="cs"/>
          <w:rtl/>
          <w:lang w:bidi="he-IL"/>
        </w:rPr>
        <w:t>ו'ם רחצי במימי הענבים     וחנטני בחרצנים וז</w:t>
      </w:r>
      <w:r w:rsidRPr="00051837">
        <w:rPr>
          <w:rFonts w:ascii="Arial" w:hAnsi="Arial" w:cs="Arial" w:hint="cs"/>
          <w:b/>
          <w:bCs/>
          <w:rtl/>
          <w:lang w:bidi="he-IL"/>
        </w:rPr>
        <w:t>נים</w:t>
      </w:r>
    </w:p>
    <w:p w14:paraId="42EAFFBF" w14:textId="77777777" w:rsidR="00107D27" w:rsidRPr="00051837" w:rsidRDefault="00107D27" w:rsidP="00107D27">
      <w:pPr>
        <w:spacing w:after="0" w:line="240" w:lineRule="auto"/>
        <w:jc w:val="right"/>
        <w:rPr>
          <w:rFonts w:ascii="Arial" w:hAnsi="Arial" w:cs="Arial"/>
          <w:rtl/>
          <w:lang w:bidi="he-IL"/>
        </w:rPr>
      </w:pPr>
      <w:r w:rsidRPr="00051837">
        <w:rPr>
          <w:rFonts w:ascii="Arial" w:hAnsi="Arial" w:cs="Arial" w:hint="cs"/>
          <w:rtl/>
          <w:lang w:bidi="he-IL"/>
        </w:rPr>
        <w:t>ואל תבכה ואל תנוד למותי            עשה כנור ועוגבים ומ</w:t>
      </w:r>
      <w:r w:rsidRPr="00051837">
        <w:rPr>
          <w:rFonts w:ascii="Arial" w:hAnsi="Arial" w:cs="Arial" w:hint="cs"/>
          <w:b/>
          <w:bCs/>
          <w:rtl/>
          <w:lang w:bidi="he-IL"/>
        </w:rPr>
        <w:t>נים</w:t>
      </w:r>
    </w:p>
    <w:p w14:paraId="4C62158F" w14:textId="77777777" w:rsidR="00107D27" w:rsidRPr="00051837" w:rsidRDefault="00107D27" w:rsidP="00107D27">
      <w:pPr>
        <w:spacing w:after="0" w:line="240" w:lineRule="auto"/>
        <w:jc w:val="right"/>
        <w:rPr>
          <w:rFonts w:ascii="Arial" w:hAnsi="Arial" w:cs="Arial"/>
          <w:rtl/>
          <w:lang w:bidi="he-IL"/>
        </w:rPr>
      </w:pPr>
      <w:r w:rsidRPr="00051837">
        <w:rPr>
          <w:rFonts w:ascii="Arial" w:hAnsi="Arial" w:cs="Arial" w:hint="cs"/>
          <w:rtl/>
          <w:lang w:bidi="he-IL"/>
        </w:rPr>
        <w:t xml:space="preserve">                                     </w:t>
      </w:r>
      <w:r w:rsidRPr="00051837">
        <w:rPr>
          <w:rFonts w:ascii="Arial" w:hAnsi="Arial" w:cs="Arial" w:hint="cs"/>
          <w:rtl/>
          <w:lang w:bidi="he-IL"/>
        </w:rPr>
        <w:tab/>
      </w:r>
    </w:p>
    <w:p w14:paraId="69E1DA40" w14:textId="77777777" w:rsidR="00EF0B18" w:rsidRDefault="00EF0B18" w:rsidP="00EF0B18">
      <w:pPr>
        <w:spacing w:line="240" w:lineRule="auto"/>
      </w:pPr>
    </w:p>
    <w:p w14:paraId="187EB826" w14:textId="77777777" w:rsidR="00EB57BE" w:rsidRDefault="00EB57BE" w:rsidP="00EF0B18">
      <w:pPr>
        <w:spacing w:line="240" w:lineRule="auto"/>
        <w:rPr>
          <w:rFonts w:asciiTheme="minorBidi" w:hAnsiTheme="minorBidi"/>
        </w:rPr>
      </w:pPr>
    </w:p>
    <w:p w14:paraId="6682E0F6" w14:textId="77777777" w:rsidR="003E4225" w:rsidRDefault="003E4225" w:rsidP="009C7929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444444"/>
          <w:lang w:eastAsia="es-ES" w:bidi="he-IL"/>
        </w:rPr>
      </w:pPr>
    </w:p>
    <w:p w14:paraId="45FD28BD" w14:textId="1C10BFAA" w:rsidR="003E4225" w:rsidRDefault="003E4225" w:rsidP="009C7929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444444"/>
          <w:lang w:eastAsia="es-ES" w:bidi="he-IL"/>
        </w:rPr>
      </w:pPr>
      <w:r>
        <w:rPr>
          <w:rFonts w:asciiTheme="minorBidi" w:eastAsia="Times New Roman" w:hAnsiTheme="minorBidi"/>
          <w:color w:val="444444"/>
          <w:lang w:eastAsia="es-ES" w:bidi="he-IL"/>
        </w:rPr>
        <w:lastRenderedPageBreak/>
        <w:t>**</w:t>
      </w:r>
    </w:p>
    <w:p w14:paraId="506B36B0" w14:textId="77777777" w:rsidR="00EB57BE" w:rsidRPr="00EB57BE" w:rsidRDefault="00EB57BE" w:rsidP="009C7929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444444"/>
          <w:lang w:eastAsia="es-ES" w:bidi="he-IL"/>
        </w:rPr>
      </w:pPr>
      <w:r w:rsidRPr="00EB57BE">
        <w:rPr>
          <w:rFonts w:asciiTheme="minorBidi" w:eastAsia="Times New Roman" w:hAnsiTheme="minorBidi"/>
          <w:color w:val="444444"/>
          <w:lang w:eastAsia="es-ES" w:bidi="he-IL"/>
        </w:rPr>
        <w:t>Mira el sol rojizo de la tarde</w:t>
      </w:r>
    </w:p>
    <w:p w14:paraId="3C1DD036" w14:textId="77777777" w:rsidR="00EB57BE" w:rsidRPr="00EB57BE" w:rsidRDefault="00EB57BE" w:rsidP="009C7929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444444"/>
          <w:lang w:eastAsia="es-ES" w:bidi="he-IL"/>
        </w:rPr>
      </w:pPr>
      <w:r w:rsidRPr="00EB57BE">
        <w:rPr>
          <w:rFonts w:asciiTheme="minorBidi" w:eastAsia="Times New Roman" w:hAnsiTheme="minorBidi"/>
          <w:color w:val="444444"/>
          <w:lang w:eastAsia="es-ES" w:bidi="he-IL"/>
        </w:rPr>
        <w:t>Como si se hubiera vestido de escarlata.</w:t>
      </w:r>
    </w:p>
    <w:p w14:paraId="5EC96C06" w14:textId="77777777" w:rsidR="00EB57BE" w:rsidRPr="00EB57BE" w:rsidRDefault="00EB57BE" w:rsidP="009C7929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444444"/>
          <w:lang w:eastAsia="es-ES" w:bidi="he-IL"/>
        </w:rPr>
      </w:pPr>
      <w:r w:rsidRPr="00EB57BE">
        <w:rPr>
          <w:rFonts w:asciiTheme="minorBidi" w:eastAsia="Times New Roman" w:hAnsiTheme="minorBidi"/>
          <w:color w:val="444444"/>
          <w:lang w:eastAsia="es-ES" w:bidi="he-IL"/>
        </w:rPr>
        <w:t>Despoja de color el norte y el sur,</w:t>
      </w:r>
    </w:p>
    <w:p w14:paraId="70421C29" w14:textId="77777777" w:rsidR="00EB57BE" w:rsidRPr="00EB57BE" w:rsidRDefault="00EB57BE" w:rsidP="009C7929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444444"/>
          <w:lang w:eastAsia="es-ES" w:bidi="he-IL"/>
        </w:rPr>
      </w:pPr>
      <w:r w:rsidRPr="00EB57BE">
        <w:rPr>
          <w:rFonts w:asciiTheme="minorBidi" w:eastAsia="Times New Roman" w:hAnsiTheme="minorBidi"/>
          <w:color w:val="444444"/>
          <w:lang w:eastAsia="es-ES" w:bidi="he-IL"/>
        </w:rPr>
        <w:t>Y reviste de púrpura el occidente.</w:t>
      </w:r>
    </w:p>
    <w:p w14:paraId="333F4602" w14:textId="77777777" w:rsidR="00EB57BE" w:rsidRPr="00EB57BE" w:rsidRDefault="00EB57BE" w:rsidP="009C7929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444444"/>
          <w:lang w:eastAsia="es-ES" w:bidi="he-IL"/>
        </w:rPr>
      </w:pPr>
      <w:r w:rsidRPr="00EB57BE">
        <w:rPr>
          <w:rFonts w:asciiTheme="minorBidi" w:eastAsia="Times New Roman" w:hAnsiTheme="minorBidi"/>
          <w:color w:val="444444"/>
          <w:lang w:eastAsia="es-ES" w:bidi="he-IL"/>
        </w:rPr>
        <w:t>Y la tierra la deja desnuda,</w:t>
      </w:r>
    </w:p>
    <w:p w14:paraId="1D6D90F9" w14:textId="77777777" w:rsidR="00EB57BE" w:rsidRPr="00EB57BE" w:rsidRDefault="00EB57BE" w:rsidP="009C7929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444444"/>
          <w:lang w:eastAsia="es-ES" w:bidi="he-IL"/>
        </w:rPr>
      </w:pPr>
      <w:r w:rsidRPr="00EB57BE">
        <w:rPr>
          <w:rFonts w:asciiTheme="minorBidi" w:eastAsia="Times New Roman" w:hAnsiTheme="minorBidi"/>
          <w:color w:val="444444"/>
          <w:lang w:eastAsia="es-ES" w:bidi="he-IL"/>
        </w:rPr>
        <w:t>Acobardada en la sombra de la noche.</w:t>
      </w:r>
    </w:p>
    <w:p w14:paraId="0F5F568F" w14:textId="77777777" w:rsidR="00EB57BE" w:rsidRPr="00EB57BE" w:rsidRDefault="00EB57BE" w:rsidP="009C7929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444444"/>
          <w:lang w:eastAsia="es-ES" w:bidi="he-IL"/>
        </w:rPr>
      </w:pPr>
      <w:r w:rsidRPr="00EB57BE">
        <w:rPr>
          <w:rFonts w:asciiTheme="minorBidi" w:eastAsia="Times New Roman" w:hAnsiTheme="minorBidi"/>
          <w:color w:val="444444"/>
          <w:lang w:eastAsia="es-ES" w:bidi="he-IL"/>
        </w:rPr>
        <w:t>Los cielos se oscurecen, vestidos de negro,</w:t>
      </w:r>
    </w:p>
    <w:p w14:paraId="578864F8" w14:textId="77777777" w:rsidR="00EB57BE" w:rsidRDefault="00EB57BE" w:rsidP="009C7929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444444"/>
          <w:lang w:eastAsia="es-ES" w:bidi="he-IL"/>
        </w:rPr>
      </w:pPr>
      <w:r w:rsidRPr="00EB57BE">
        <w:rPr>
          <w:rFonts w:asciiTheme="minorBidi" w:eastAsia="Times New Roman" w:hAnsiTheme="minorBidi"/>
          <w:color w:val="444444"/>
          <w:lang w:eastAsia="es-ES" w:bidi="he-IL"/>
        </w:rPr>
        <w:t xml:space="preserve">De luto por </w:t>
      </w:r>
      <w:proofErr w:type="spellStart"/>
      <w:r w:rsidRPr="00EB57BE">
        <w:rPr>
          <w:rFonts w:asciiTheme="minorBidi" w:eastAsia="Times New Roman" w:hAnsiTheme="minorBidi"/>
          <w:color w:val="444444"/>
          <w:lang w:eastAsia="es-ES" w:bidi="he-IL"/>
        </w:rPr>
        <w:t>Yekutiel</w:t>
      </w:r>
      <w:proofErr w:type="spellEnd"/>
      <w:r w:rsidRPr="00EB57BE">
        <w:rPr>
          <w:rFonts w:asciiTheme="minorBidi" w:eastAsia="Times New Roman" w:hAnsiTheme="minorBidi"/>
          <w:color w:val="444444"/>
          <w:lang w:eastAsia="es-ES" w:bidi="he-IL"/>
        </w:rPr>
        <w:t>.</w:t>
      </w:r>
    </w:p>
    <w:p w14:paraId="4995B0E7" w14:textId="77777777" w:rsidR="003E4225" w:rsidRPr="00EB57BE" w:rsidRDefault="003E4225" w:rsidP="009C7929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444444"/>
          <w:lang w:eastAsia="es-ES" w:bidi="he-IL"/>
        </w:rPr>
      </w:pPr>
    </w:p>
    <w:p w14:paraId="269660B4" w14:textId="77777777" w:rsidR="00EB57BE" w:rsidRDefault="009C7929" w:rsidP="00EF0B18">
      <w:pPr>
        <w:spacing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**</w:t>
      </w:r>
    </w:p>
    <w:p w14:paraId="4595B737" w14:textId="4711020C" w:rsidR="006F0433" w:rsidRDefault="006F0433" w:rsidP="00EF0B18">
      <w:pPr>
        <w:spacing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Los testigos</w:t>
      </w:r>
    </w:p>
    <w:p w14:paraId="72886D3C" w14:textId="05B45BD6" w:rsidR="006F0433" w:rsidRDefault="006F0433" w:rsidP="00EF0B18">
      <w:pPr>
        <w:spacing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Dijeron a la joven del cabello que besa sus mejillas</w:t>
      </w:r>
    </w:p>
    <w:p w14:paraId="69949F69" w14:textId="12CE30AF" w:rsidR="006F0433" w:rsidRDefault="006F0433" w:rsidP="00EF0B18">
      <w:pPr>
        <w:spacing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“Cómo puede el mediodía de oro besar al alba rosada?/</w:t>
      </w:r>
    </w:p>
    <w:p w14:paraId="0FF05A8B" w14:textId="42395034" w:rsidR="006F0433" w:rsidRDefault="006F0433" w:rsidP="00EF0B18">
      <w:pPr>
        <w:spacing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“vano es lo bello/desilusiona a la ilusión”/ ella dijo/</w:t>
      </w:r>
    </w:p>
    <w:p w14:paraId="5A38704E" w14:textId="02270F11" w:rsidR="006F0433" w:rsidRDefault="006F0433" w:rsidP="00EF0B18">
      <w:pPr>
        <w:spacing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pero no estaba hablando de ella/</w:t>
      </w:r>
    </w:p>
    <w:p w14:paraId="2BC6BC00" w14:textId="684C3EEC" w:rsidR="006F0433" w:rsidRDefault="006F0433" w:rsidP="00EF0B18">
      <w:pPr>
        <w:spacing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sus mejillas no mienten/ declaran</w:t>
      </w:r>
    </w:p>
    <w:p w14:paraId="2F79A218" w14:textId="15566C5A" w:rsidR="006F0433" w:rsidRDefault="006F0433" w:rsidP="00EF0B18">
      <w:pPr>
        <w:spacing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que los actos de Dios son insondables.</w:t>
      </w:r>
    </w:p>
    <w:p w14:paraId="5016CA29" w14:textId="2F8769ED" w:rsidR="006F0433" w:rsidRDefault="006F0433" w:rsidP="00EF0B18">
      <w:pPr>
        <w:spacing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 xml:space="preserve">Trad. Juan </w:t>
      </w:r>
      <w:proofErr w:type="spellStart"/>
      <w:r>
        <w:rPr>
          <w:rFonts w:asciiTheme="minorBidi" w:hAnsiTheme="minorBidi"/>
        </w:rPr>
        <w:t>Gelman</w:t>
      </w:r>
      <w:proofErr w:type="spellEnd"/>
    </w:p>
    <w:p w14:paraId="0EB06716" w14:textId="77777777" w:rsidR="003E4225" w:rsidRDefault="003E4225" w:rsidP="00EF0B18">
      <w:pPr>
        <w:spacing w:line="240" w:lineRule="auto"/>
        <w:rPr>
          <w:rFonts w:asciiTheme="minorBidi" w:hAnsiTheme="minorBidi"/>
        </w:rPr>
      </w:pPr>
    </w:p>
    <w:p w14:paraId="72088E5D" w14:textId="77777777" w:rsidR="00EF0B18" w:rsidRPr="00EF0B18" w:rsidRDefault="0091292F" w:rsidP="00EF0B18">
      <w:pPr>
        <w:spacing w:line="240" w:lineRule="auto"/>
        <w:rPr>
          <w:rFonts w:asciiTheme="minorBidi" w:eastAsia="Times New Roman" w:hAnsiTheme="minorBidi"/>
          <w:lang w:eastAsia="es-ES" w:bidi="he-IL"/>
        </w:rPr>
      </w:pPr>
      <w:hyperlink r:id="rId9" w:tooltip="Semuel ibn Nagrella" w:history="1">
        <w:proofErr w:type="spellStart"/>
        <w:r w:rsidR="00EF0B18" w:rsidRPr="00EF0B18">
          <w:rPr>
            <w:rFonts w:asciiTheme="minorBidi" w:eastAsia="Times New Roman" w:hAnsiTheme="minorBidi"/>
            <w:color w:val="0000FF"/>
            <w:u w:val="single"/>
            <w:lang w:eastAsia="es-ES" w:bidi="he-IL"/>
          </w:rPr>
          <w:t>Semuel</w:t>
        </w:r>
        <w:proofErr w:type="spellEnd"/>
        <w:r w:rsidR="00EF0B18" w:rsidRPr="00EF0B18">
          <w:rPr>
            <w:rFonts w:asciiTheme="minorBidi" w:eastAsia="Times New Roman" w:hAnsiTheme="minorBidi"/>
            <w:color w:val="0000FF"/>
            <w:u w:val="single"/>
            <w:lang w:eastAsia="es-ES" w:bidi="he-IL"/>
          </w:rPr>
          <w:t xml:space="preserve"> </w:t>
        </w:r>
        <w:proofErr w:type="spellStart"/>
        <w:r w:rsidR="00EF0B18" w:rsidRPr="00EF0B18">
          <w:rPr>
            <w:rFonts w:asciiTheme="minorBidi" w:eastAsia="Times New Roman" w:hAnsiTheme="minorBidi"/>
            <w:color w:val="0000FF"/>
            <w:u w:val="single"/>
            <w:lang w:eastAsia="es-ES" w:bidi="he-IL"/>
          </w:rPr>
          <w:t>ibn</w:t>
        </w:r>
        <w:proofErr w:type="spellEnd"/>
        <w:r w:rsidR="00EF0B18" w:rsidRPr="00EF0B18">
          <w:rPr>
            <w:rFonts w:asciiTheme="minorBidi" w:eastAsia="Times New Roman" w:hAnsiTheme="minorBidi"/>
            <w:color w:val="0000FF"/>
            <w:u w:val="single"/>
            <w:lang w:eastAsia="es-ES" w:bidi="he-IL"/>
          </w:rPr>
          <w:t xml:space="preserve"> </w:t>
        </w:r>
        <w:proofErr w:type="spellStart"/>
        <w:r w:rsidR="00EF0B18" w:rsidRPr="00EF0B18">
          <w:rPr>
            <w:rFonts w:asciiTheme="minorBidi" w:eastAsia="Times New Roman" w:hAnsiTheme="minorBidi"/>
            <w:color w:val="0000FF"/>
            <w:u w:val="single"/>
            <w:lang w:eastAsia="es-ES" w:bidi="he-IL"/>
          </w:rPr>
          <w:t>Nagrella</w:t>
        </w:r>
        <w:proofErr w:type="spellEnd"/>
      </w:hyperlink>
      <w:r w:rsidR="00EF0B18" w:rsidRPr="00EF0B18">
        <w:rPr>
          <w:rFonts w:asciiTheme="minorBidi" w:eastAsia="Times New Roman" w:hAnsiTheme="minorBidi"/>
          <w:lang w:eastAsia="es-ES" w:bidi="he-IL"/>
        </w:rPr>
        <w:t xml:space="preserve"> (993-1056)</w:t>
      </w:r>
    </w:p>
    <w:p w14:paraId="4D4A6FBC" w14:textId="77777777" w:rsidR="00340A38" w:rsidRDefault="00340A38" w:rsidP="00340A38">
      <w:pPr>
        <w:spacing w:after="0" w:line="240" w:lineRule="auto"/>
        <w:rPr>
          <w:rFonts w:asciiTheme="minorBidi" w:hAnsiTheme="minorBidi"/>
          <w:i/>
          <w:iCs/>
        </w:rPr>
      </w:pPr>
      <w:r w:rsidRPr="00340A38">
        <w:rPr>
          <w:rFonts w:asciiTheme="minorBidi" w:hAnsiTheme="minorBidi"/>
        </w:rPr>
        <w:t>Hermosa gacela, bendición enviada del cielo</w:t>
      </w:r>
      <w:r w:rsidRPr="00340A38">
        <w:rPr>
          <w:rFonts w:asciiTheme="minorBidi" w:hAnsiTheme="minorBidi"/>
        </w:rPr>
        <w:br/>
        <w:t xml:space="preserve">en la tierra, sácame de </w:t>
      </w:r>
      <w:r w:rsidRPr="00340A38">
        <w:rPr>
          <w:rFonts w:asciiTheme="minorBidi" w:hAnsiTheme="minorBidi"/>
          <w:i/>
          <w:iCs/>
        </w:rPr>
        <w:t>la trampa</w:t>
      </w:r>
      <w:r w:rsidRPr="00340A38">
        <w:rPr>
          <w:rFonts w:asciiTheme="minorBidi" w:hAnsiTheme="minorBidi"/>
        </w:rPr>
        <w:t xml:space="preserve">. </w:t>
      </w:r>
      <w:r w:rsidRPr="00340A38">
        <w:rPr>
          <w:rFonts w:asciiTheme="minorBidi" w:hAnsiTheme="minorBidi"/>
          <w:i/>
          <w:iCs/>
        </w:rPr>
        <w:t>[de la pasión]</w:t>
      </w:r>
      <w:r w:rsidRPr="00340A38">
        <w:rPr>
          <w:rFonts w:asciiTheme="minorBidi" w:hAnsiTheme="minorBidi"/>
        </w:rPr>
        <w:br/>
        <w:t xml:space="preserve">Sáciame con la </w:t>
      </w:r>
      <w:r w:rsidRPr="00340A38">
        <w:rPr>
          <w:rFonts w:asciiTheme="minorBidi" w:hAnsiTheme="minorBidi"/>
          <w:i/>
          <w:iCs/>
        </w:rPr>
        <w:t>caridad</w:t>
      </w:r>
      <w:r w:rsidRPr="00340A38">
        <w:rPr>
          <w:rFonts w:asciiTheme="minorBidi" w:hAnsiTheme="minorBidi"/>
        </w:rPr>
        <w:t xml:space="preserve"> de tu lengua, </w:t>
      </w:r>
    </w:p>
    <w:p w14:paraId="3BAD5324" w14:textId="77777777" w:rsidR="00340A38" w:rsidRPr="00340A38" w:rsidRDefault="00340A38" w:rsidP="00340A38">
      <w:pPr>
        <w:spacing w:after="0" w:line="240" w:lineRule="auto"/>
        <w:rPr>
          <w:rFonts w:asciiTheme="minorBidi" w:hAnsiTheme="minorBidi"/>
          <w:i/>
          <w:iCs/>
        </w:rPr>
      </w:pPr>
      <w:r w:rsidRPr="00340A38">
        <w:rPr>
          <w:rFonts w:asciiTheme="minorBidi" w:hAnsiTheme="minorBidi"/>
        </w:rPr>
        <w:t>como una jarra llena de buen vino.</w:t>
      </w:r>
      <w:r w:rsidRPr="00340A38">
        <w:rPr>
          <w:rFonts w:asciiTheme="minorBidi" w:hAnsiTheme="minorBidi"/>
        </w:rPr>
        <w:br/>
      </w:r>
      <w:r w:rsidRPr="00340A38">
        <w:rPr>
          <w:rFonts w:asciiTheme="minorBidi" w:hAnsiTheme="minorBidi"/>
        </w:rPr>
        <w:br/>
        <w:t>Tú prevaleces sobre los héroes, y no con armas,</w:t>
      </w:r>
      <w:r w:rsidRPr="00340A38">
        <w:rPr>
          <w:rFonts w:asciiTheme="minorBidi" w:hAnsiTheme="minorBidi"/>
        </w:rPr>
        <w:br/>
        <w:t>y sobre espadas, sin un ejército.</w:t>
      </w:r>
      <w:r w:rsidRPr="00340A38">
        <w:rPr>
          <w:rFonts w:asciiTheme="minorBidi" w:hAnsiTheme="minorBidi"/>
        </w:rPr>
        <w:br/>
        <w:t>Curas al herido de muerte sin medicina</w:t>
      </w:r>
      <w:r w:rsidRPr="00340A38">
        <w:rPr>
          <w:rFonts w:asciiTheme="minorBidi" w:hAnsiTheme="minorBidi"/>
        </w:rPr>
        <w:br/>
        <w:t>o curación alguna de la herida.</w:t>
      </w:r>
      <w:r w:rsidRPr="00340A38">
        <w:rPr>
          <w:rFonts w:asciiTheme="minorBidi" w:hAnsiTheme="minorBidi"/>
        </w:rPr>
        <w:br/>
        <w:t xml:space="preserve">Dime, ¿hay un fin a tu </w:t>
      </w:r>
      <w:r w:rsidRPr="00340A38">
        <w:rPr>
          <w:rFonts w:asciiTheme="minorBidi" w:hAnsiTheme="minorBidi"/>
          <w:i/>
          <w:iCs/>
        </w:rPr>
        <w:t>vagabundeo</w:t>
      </w:r>
      <w:r w:rsidRPr="00340A38">
        <w:rPr>
          <w:rFonts w:asciiTheme="minorBidi" w:hAnsiTheme="minorBidi"/>
        </w:rPr>
        <w:t xml:space="preserve"> </w:t>
      </w:r>
      <w:r w:rsidRPr="00340A38">
        <w:rPr>
          <w:rFonts w:asciiTheme="minorBidi" w:hAnsiTheme="minorBidi"/>
          <w:i/>
          <w:iCs/>
        </w:rPr>
        <w:t>[de hombre en hombre]</w:t>
      </w:r>
      <w:r w:rsidRPr="00340A38">
        <w:rPr>
          <w:rFonts w:asciiTheme="minorBidi" w:hAnsiTheme="minorBidi"/>
        </w:rPr>
        <w:br/>
        <w:t>y por cuánto tiempo? ¿Cómo, oh cómo,</w:t>
      </w:r>
      <w:r w:rsidRPr="00340A38">
        <w:rPr>
          <w:rFonts w:asciiTheme="minorBidi" w:hAnsiTheme="minorBidi"/>
        </w:rPr>
        <w:br/>
        <w:t>Puedes estar entre amigos y fusilarlos</w:t>
      </w:r>
      <w:r w:rsidRPr="00340A38">
        <w:rPr>
          <w:rFonts w:asciiTheme="minorBidi" w:hAnsiTheme="minorBidi"/>
        </w:rPr>
        <w:br/>
        <w:t>con tus flechas y tu arco tenso?</w:t>
      </w:r>
      <w:r w:rsidRPr="00340A38">
        <w:rPr>
          <w:rFonts w:asciiTheme="minorBidi" w:hAnsiTheme="minorBidi"/>
        </w:rPr>
        <w:br/>
        <w:t>Te regocijas en sus males, como un enemigo -</w:t>
      </w:r>
      <w:r w:rsidRPr="00340A38">
        <w:rPr>
          <w:rFonts w:asciiTheme="minorBidi" w:hAnsiTheme="minorBidi"/>
        </w:rPr>
        <w:br/>
        <w:t>¿por qué alguien como tú hace esto?</w:t>
      </w:r>
    </w:p>
    <w:p w14:paraId="035B6FBD" w14:textId="77777777" w:rsidR="00340A38" w:rsidRDefault="00340A38">
      <w:pPr>
        <w:rPr>
          <w:rFonts w:asciiTheme="minorBidi" w:hAnsiTheme="minorBidi"/>
        </w:rPr>
      </w:pPr>
    </w:p>
    <w:p w14:paraId="65DA4919" w14:textId="77777777" w:rsidR="001C5559" w:rsidRDefault="002209E6">
      <w:pPr>
        <w:rPr>
          <w:rFonts w:asciiTheme="minorBidi" w:hAnsiTheme="minorBidi"/>
        </w:rPr>
      </w:pPr>
      <w:r w:rsidRPr="00EF0B18">
        <w:rPr>
          <w:rFonts w:asciiTheme="minorBidi" w:hAnsiTheme="minorBidi"/>
        </w:rPr>
        <w:t>Poesía hispanoárabe</w:t>
      </w:r>
    </w:p>
    <w:p w14:paraId="02334111" w14:textId="77777777" w:rsidR="00EF1F3C" w:rsidRDefault="00EF1F3C">
      <w:pPr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Ibn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Zaydun</w:t>
      </w:r>
      <w:proofErr w:type="spellEnd"/>
      <w:r w:rsidR="00EB57BE">
        <w:rPr>
          <w:rFonts w:asciiTheme="minorBidi" w:hAnsiTheme="minorBidi"/>
        </w:rPr>
        <w:t xml:space="preserve"> (1003-1070)</w:t>
      </w:r>
    </w:p>
    <w:p w14:paraId="0353DBC2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¿Cómo puede el tiempo hacerme sentir la desolación </w:t>
      </w:r>
    </w:p>
    <w:p w14:paraId="432245E5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cuando tú eres mi compañía, </w:t>
      </w:r>
    </w:p>
    <w:p w14:paraId="14E0374F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y hacerme el día tan oscuro </w:t>
      </w:r>
    </w:p>
    <w:p w14:paraId="78B68AB7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cuando tú eres mi sol, </w:t>
      </w:r>
    </w:p>
    <w:p w14:paraId="0DF49774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lastRenderedPageBreak/>
        <w:t xml:space="preserve">y plantar en tu amor mis deseos, </w:t>
      </w:r>
    </w:p>
    <w:p w14:paraId="7B62F21D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pero recoger la muerte entre los frutos </w:t>
      </w:r>
    </w:p>
    <w:p w14:paraId="1DEF2C7C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de mi siembra? </w:t>
      </w:r>
    </w:p>
    <w:p w14:paraId="7B8A64E3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Has pagado con la traición mi lealtad </w:t>
      </w:r>
    </w:p>
    <w:p w14:paraId="074D627D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y has malbaratado mi amor injustamente. </w:t>
      </w:r>
    </w:p>
    <w:p w14:paraId="3EC7F900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Si el destino se sometiera a mi razón, </w:t>
      </w:r>
    </w:p>
    <w:p w14:paraId="18A8598E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te rescataría de sus contradicciones al precio </w:t>
      </w:r>
    </w:p>
    <w:p w14:paraId="0D806D4A" w14:textId="77777777" w:rsid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>de mi ser.</w:t>
      </w:r>
    </w:p>
    <w:p w14:paraId="12ED550D" w14:textId="77777777" w:rsidR="00EF1F3C" w:rsidRDefault="00EF1F3C" w:rsidP="00EF1F3C">
      <w:pPr>
        <w:spacing w:after="0" w:line="240" w:lineRule="auto"/>
        <w:rPr>
          <w:rFonts w:asciiTheme="minorBidi" w:hAnsiTheme="minorBidi"/>
        </w:rPr>
      </w:pPr>
    </w:p>
    <w:p w14:paraId="35E48ACC" w14:textId="77777777" w:rsidR="00EF1F3C" w:rsidRDefault="00EF1F3C" w:rsidP="00EF1F3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*</w:t>
      </w:r>
    </w:p>
    <w:p w14:paraId="1BAD7AFE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Y los arriates con sus riachuelos de plata me sonríen </w:t>
      </w:r>
    </w:p>
    <w:p w14:paraId="695435AB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como con collares desgarrados de tu cuello. </w:t>
      </w:r>
    </w:p>
    <w:p w14:paraId="5E9BC154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Cautivados por las flores solícitas, </w:t>
      </w:r>
    </w:p>
    <w:p w14:paraId="1854960D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tan colmas de rocío que inclinaban sus tallos. </w:t>
      </w:r>
    </w:p>
    <w:p w14:paraId="000D1EBC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como ojos que contemplan mi descanso </w:t>
      </w:r>
    </w:p>
    <w:p w14:paraId="1260B3A5" w14:textId="673834B0" w:rsid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>y lloran por mí lágrimas a raudales.</w:t>
      </w:r>
      <w:r w:rsidR="00A65F12">
        <w:rPr>
          <w:rFonts w:asciiTheme="minorBidi" w:hAnsiTheme="minorBidi"/>
        </w:rPr>
        <w:t xml:space="preserve"> </w:t>
      </w:r>
    </w:p>
    <w:p w14:paraId="22D86DE7" w14:textId="77777777" w:rsidR="00EF1F3C" w:rsidRDefault="00EF1F3C" w:rsidP="00EF1F3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*</w:t>
      </w:r>
    </w:p>
    <w:p w14:paraId="63FCF773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Hoy, triste, me distraigo con las flores, </w:t>
      </w:r>
    </w:p>
    <w:p w14:paraId="7AADD7CE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de los ojos imán, donde la escarcha </w:t>
      </w:r>
    </w:p>
    <w:p w14:paraId="7A3D02A7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>juega vivaz hasta inclinar sus cuello</w:t>
      </w:r>
      <w:r w:rsidR="009D70D6">
        <w:rPr>
          <w:rFonts w:asciiTheme="minorBidi" w:hAnsiTheme="minorBidi"/>
        </w:rPr>
        <w:t>s</w:t>
      </w:r>
      <w:r w:rsidRPr="00EF1F3C">
        <w:rPr>
          <w:rFonts w:asciiTheme="minorBidi" w:hAnsiTheme="minorBidi"/>
        </w:rPr>
        <w:t xml:space="preserve">. </w:t>
      </w:r>
    </w:p>
    <w:p w14:paraId="119BB496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Pupilas son, que, al contemplar mi insomnio </w:t>
      </w:r>
    </w:p>
    <w:p w14:paraId="1D6B91F8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sollozaron por mí; por eso el llanto </w:t>
      </w:r>
    </w:p>
    <w:p w14:paraId="42CBA8C4" w14:textId="77777777" w:rsid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>irisado resbala por su cáliz.</w:t>
      </w:r>
    </w:p>
    <w:p w14:paraId="1A164098" w14:textId="77777777" w:rsidR="004433FD" w:rsidRPr="00EF0B18" w:rsidRDefault="004433FD" w:rsidP="00EF1F3C">
      <w:pPr>
        <w:spacing w:after="0" w:line="240" w:lineRule="auto"/>
        <w:rPr>
          <w:rFonts w:asciiTheme="minorBidi" w:hAnsiTheme="minorBidi"/>
        </w:rPr>
      </w:pPr>
    </w:p>
    <w:p w14:paraId="47B43799" w14:textId="744ACC14" w:rsidR="009D70D6" w:rsidRPr="00A65F12" w:rsidRDefault="009D70D6" w:rsidP="00A65F12">
      <w:pPr>
        <w:rPr>
          <w:rFonts w:asciiTheme="minorBidi" w:hAnsiTheme="minorBidi"/>
        </w:rPr>
      </w:pPr>
    </w:p>
    <w:p w14:paraId="67C5C976" w14:textId="77777777" w:rsidR="00EF1F3C" w:rsidRDefault="00EF1F3C">
      <w:pPr>
        <w:rPr>
          <w:rFonts w:asciiTheme="minorBidi" w:hAnsiTheme="minorBidi"/>
        </w:rPr>
      </w:pPr>
      <w:r>
        <w:rPr>
          <w:rFonts w:asciiTheme="minorBidi" w:hAnsiTheme="minorBidi"/>
        </w:rPr>
        <w:t>Al-</w:t>
      </w:r>
      <w:proofErr w:type="spellStart"/>
      <w:r>
        <w:rPr>
          <w:rFonts w:asciiTheme="minorBidi" w:hAnsiTheme="minorBidi"/>
        </w:rPr>
        <w:t>Mutamid</w:t>
      </w:r>
      <w:proofErr w:type="spellEnd"/>
      <w:r>
        <w:rPr>
          <w:rFonts w:asciiTheme="minorBidi" w:hAnsiTheme="minorBidi"/>
        </w:rPr>
        <w:t xml:space="preserve"> (1040)</w:t>
      </w:r>
    </w:p>
    <w:p w14:paraId="29CEAEC0" w14:textId="77777777" w:rsidR="00EB57BE" w:rsidRDefault="00EB57BE">
      <w:pPr>
        <w:rPr>
          <w:rFonts w:asciiTheme="minorBidi" w:hAnsiTheme="minorBidi"/>
        </w:rPr>
      </w:pPr>
      <w:r>
        <w:rPr>
          <w:rFonts w:asciiTheme="minorBidi" w:hAnsiTheme="minorBidi"/>
        </w:rPr>
        <w:t>El vino, la copa y el copero</w:t>
      </w:r>
    </w:p>
    <w:p w14:paraId="7912D164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Apareció, exhalando aromas de sándalo, </w:t>
      </w:r>
    </w:p>
    <w:p w14:paraId="61F7DAC5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al doblar la cintura por el esbelto talle, </w:t>
      </w:r>
    </w:p>
    <w:p w14:paraId="7C9091B4" w14:textId="77777777" w:rsidR="00EF1F3C" w:rsidRP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 xml:space="preserve">¡Cuántas veces me sirvió, aquella oscura noche, </w:t>
      </w:r>
    </w:p>
    <w:p w14:paraId="513293EF" w14:textId="77777777" w:rsidR="00EF1F3C" w:rsidRDefault="00EF1F3C" w:rsidP="00EF1F3C">
      <w:pPr>
        <w:spacing w:after="0" w:line="240" w:lineRule="auto"/>
        <w:rPr>
          <w:rFonts w:asciiTheme="minorBidi" w:hAnsiTheme="minorBidi"/>
        </w:rPr>
      </w:pPr>
      <w:r w:rsidRPr="00EF1F3C">
        <w:rPr>
          <w:rFonts w:asciiTheme="minorBidi" w:hAnsiTheme="minorBidi"/>
        </w:rPr>
        <w:t>en agua cristalizada, rosas líquidas</w:t>
      </w:r>
      <w:r w:rsidR="001872A5">
        <w:rPr>
          <w:rFonts w:asciiTheme="minorBidi" w:hAnsiTheme="minorBidi"/>
        </w:rPr>
        <w:t>.</w:t>
      </w:r>
    </w:p>
    <w:p w14:paraId="1C62273F" w14:textId="77777777" w:rsidR="001872A5" w:rsidRDefault="001872A5" w:rsidP="00EF1F3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***</w:t>
      </w:r>
    </w:p>
    <w:p w14:paraId="7C88532E" w14:textId="77777777" w:rsidR="001872A5" w:rsidRDefault="001872A5" w:rsidP="001872A5">
      <w:pPr>
        <w:spacing w:after="0" w:line="240" w:lineRule="auto"/>
        <w:rPr>
          <w:rFonts w:asciiTheme="minorBidi" w:hAnsiTheme="minorBidi"/>
        </w:rPr>
      </w:pPr>
    </w:p>
    <w:p w14:paraId="14EC0DDD" w14:textId="77777777" w:rsidR="001872A5" w:rsidRPr="001872A5" w:rsidRDefault="001872A5" w:rsidP="001872A5">
      <w:pPr>
        <w:spacing w:after="0" w:line="240" w:lineRule="auto"/>
        <w:rPr>
          <w:rFonts w:asciiTheme="minorBidi" w:hAnsiTheme="minorBidi"/>
        </w:rPr>
      </w:pPr>
      <w:r w:rsidRPr="001872A5">
        <w:rPr>
          <w:rFonts w:asciiTheme="minorBidi" w:hAnsiTheme="minorBidi"/>
        </w:rPr>
        <w:t xml:space="preserve">Resígnate </w:t>
      </w:r>
      <w:r w:rsidR="004433FD">
        <w:rPr>
          <w:rFonts w:asciiTheme="minorBidi" w:hAnsiTheme="minorBidi"/>
        </w:rPr>
        <w:t>a tu suerte en este mundo, cual</w:t>
      </w:r>
      <w:r w:rsidRPr="001872A5">
        <w:rPr>
          <w:rFonts w:asciiTheme="minorBidi" w:hAnsiTheme="minorBidi"/>
        </w:rPr>
        <w:t xml:space="preserve">quiera que fuere. </w:t>
      </w:r>
    </w:p>
    <w:p w14:paraId="3EDC9E64" w14:textId="77777777" w:rsidR="001872A5" w:rsidRPr="001872A5" w:rsidRDefault="001872A5" w:rsidP="001872A5">
      <w:pPr>
        <w:spacing w:after="0" w:line="240" w:lineRule="auto"/>
        <w:rPr>
          <w:rFonts w:asciiTheme="minorBidi" w:hAnsiTheme="minorBidi"/>
        </w:rPr>
      </w:pPr>
      <w:r w:rsidRPr="001872A5">
        <w:rPr>
          <w:rFonts w:asciiTheme="minorBidi" w:hAnsiTheme="minorBidi"/>
        </w:rPr>
        <w:t xml:space="preserve">Consuela tu alma si dejaste tu patria. </w:t>
      </w:r>
    </w:p>
    <w:p w14:paraId="30B54AA1" w14:textId="77777777" w:rsidR="001872A5" w:rsidRPr="001872A5" w:rsidRDefault="001872A5" w:rsidP="001872A5">
      <w:pPr>
        <w:spacing w:after="0" w:line="240" w:lineRule="auto"/>
        <w:rPr>
          <w:rFonts w:asciiTheme="minorBidi" w:hAnsiTheme="minorBidi"/>
        </w:rPr>
      </w:pPr>
      <w:proofErr w:type="spellStart"/>
      <w:r w:rsidRPr="001872A5">
        <w:rPr>
          <w:rFonts w:asciiTheme="minorBidi" w:hAnsiTheme="minorBidi"/>
        </w:rPr>
        <w:t>Allah</w:t>
      </w:r>
      <w:proofErr w:type="spellEnd"/>
      <w:r w:rsidRPr="001872A5">
        <w:rPr>
          <w:rFonts w:asciiTheme="minorBidi" w:hAnsiTheme="minorBidi"/>
        </w:rPr>
        <w:t xml:space="preserve"> compensa todo lo perdido en el pasado; </w:t>
      </w:r>
    </w:p>
    <w:p w14:paraId="35FCD655" w14:textId="77777777" w:rsidR="001872A5" w:rsidRPr="001872A5" w:rsidRDefault="001872A5" w:rsidP="001872A5">
      <w:pPr>
        <w:spacing w:after="0" w:line="240" w:lineRule="auto"/>
        <w:rPr>
          <w:rFonts w:asciiTheme="minorBidi" w:hAnsiTheme="minorBidi"/>
        </w:rPr>
      </w:pPr>
      <w:r w:rsidRPr="001872A5">
        <w:rPr>
          <w:rFonts w:asciiTheme="minorBidi" w:hAnsiTheme="minorBidi"/>
        </w:rPr>
        <w:t xml:space="preserve">Que tu corazón conozca el consuelo y la fe. </w:t>
      </w:r>
    </w:p>
    <w:p w14:paraId="3FB75E89" w14:textId="77777777" w:rsidR="001872A5" w:rsidRPr="001872A5" w:rsidRDefault="001872A5" w:rsidP="001872A5">
      <w:pPr>
        <w:spacing w:after="0" w:line="240" w:lineRule="auto"/>
        <w:rPr>
          <w:rFonts w:asciiTheme="minorBidi" w:hAnsiTheme="minorBidi"/>
        </w:rPr>
      </w:pPr>
      <w:r w:rsidRPr="001872A5">
        <w:rPr>
          <w:rFonts w:asciiTheme="minorBidi" w:hAnsiTheme="minorBidi"/>
        </w:rPr>
        <w:t xml:space="preserve">Siempre que tengas un recuerdo delicioso, </w:t>
      </w:r>
    </w:p>
    <w:p w14:paraId="78B27792" w14:textId="77777777" w:rsidR="001872A5" w:rsidRPr="001872A5" w:rsidRDefault="001872A5" w:rsidP="001872A5">
      <w:pPr>
        <w:spacing w:after="0" w:line="240" w:lineRule="auto"/>
        <w:rPr>
          <w:rFonts w:asciiTheme="minorBidi" w:hAnsiTheme="minorBidi"/>
        </w:rPr>
      </w:pPr>
      <w:r w:rsidRPr="001872A5">
        <w:rPr>
          <w:rFonts w:asciiTheme="minorBidi" w:hAnsiTheme="minorBidi"/>
        </w:rPr>
        <w:t xml:space="preserve">¿se derraman lágrimas en torrentes sobre tus mejillas? </w:t>
      </w:r>
    </w:p>
    <w:p w14:paraId="71A21904" w14:textId="77777777" w:rsidR="001872A5" w:rsidRPr="001872A5" w:rsidRDefault="001872A5" w:rsidP="001872A5">
      <w:pPr>
        <w:spacing w:after="0" w:line="240" w:lineRule="auto"/>
        <w:rPr>
          <w:rFonts w:asciiTheme="minorBidi" w:hAnsiTheme="minorBidi"/>
        </w:rPr>
      </w:pPr>
    </w:p>
    <w:p w14:paraId="72A6ADC1" w14:textId="77777777" w:rsidR="001872A5" w:rsidRPr="001872A5" w:rsidRDefault="001872A5" w:rsidP="001872A5">
      <w:pPr>
        <w:spacing w:after="0" w:line="240" w:lineRule="auto"/>
        <w:rPr>
          <w:rFonts w:asciiTheme="minorBidi" w:hAnsiTheme="minorBidi"/>
        </w:rPr>
      </w:pPr>
      <w:r w:rsidRPr="001872A5">
        <w:rPr>
          <w:rFonts w:asciiTheme="minorBidi" w:hAnsiTheme="minorBidi"/>
        </w:rPr>
        <w:t xml:space="preserve">¿Cuándo has oído de un rey como tú a quien </w:t>
      </w:r>
    </w:p>
    <w:p w14:paraId="7F64B654" w14:textId="77777777" w:rsidR="001872A5" w:rsidRPr="001872A5" w:rsidRDefault="001872A5" w:rsidP="001872A5">
      <w:pPr>
        <w:spacing w:after="0" w:line="240" w:lineRule="auto"/>
        <w:rPr>
          <w:rFonts w:asciiTheme="minorBidi" w:hAnsiTheme="minorBidi"/>
        </w:rPr>
      </w:pPr>
      <w:r w:rsidRPr="001872A5">
        <w:rPr>
          <w:rFonts w:asciiTheme="minorBidi" w:hAnsiTheme="minorBidi"/>
        </w:rPr>
        <w:t xml:space="preserve">las oscuras penas del Destino e hayan arrebatado su reino? </w:t>
      </w:r>
    </w:p>
    <w:p w14:paraId="55B3A009" w14:textId="77777777" w:rsidR="001872A5" w:rsidRPr="001872A5" w:rsidRDefault="001872A5" w:rsidP="001872A5">
      <w:pPr>
        <w:spacing w:after="0" w:line="240" w:lineRule="auto"/>
        <w:rPr>
          <w:rFonts w:asciiTheme="minorBidi" w:hAnsiTheme="minorBidi"/>
        </w:rPr>
      </w:pPr>
      <w:r w:rsidRPr="001872A5">
        <w:rPr>
          <w:rFonts w:asciiTheme="minorBidi" w:hAnsiTheme="minorBidi"/>
        </w:rPr>
        <w:t xml:space="preserve">Aguanta la adversidad y aguarda para después la libertad; </w:t>
      </w:r>
    </w:p>
    <w:p w14:paraId="670F6C48" w14:textId="77777777" w:rsidR="001872A5" w:rsidRDefault="001872A5" w:rsidP="001872A5">
      <w:pPr>
        <w:spacing w:after="0" w:line="240" w:lineRule="auto"/>
        <w:rPr>
          <w:rFonts w:asciiTheme="minorBidi" w:hAnsiTheme="minorBidi"/>
        </w:rPr>
      </w:pPr>
      <w:r w:rsidRPr="001872A5">
        <w:rPr>
          <w:rFonts w:asciiTheme="minorBidi" w:hAnsiTheme="minorBidi"/>
        </w:rPr>
        <w:t xml:space="preserve">tu botín será el perdón de </w:t>
      </w:r>
      <w:proofErr w:type="spellStart"/>
      <w:r w:rsidRPr="001872A5">
        <w:rPr>
          <w:rFonts w:asciiTheme="minorBidi" w:hAnsiTheme="minorBidi"/>
        </w:rPr>
        <w:t>Allah</w:t>
      </w:r>
      <w:proofErr w:type="spellEnd"/>
      <w:r w:rsidRPr="001872A5">
        <w:rPr>
          <w:rFonts w:asciiTheme="minorBidi" w:hAnsiTheme="minorBidi"/>
        </w:rPr>
        <w:t>.</w:t>
      </w:r>
    </w:p>
    <w:p w14:paraId="55B9FF64" w14:textId="77777777" w:rsidR="00EF1F3C" w:rsidRDefault="001872A5">
      <w:pPr>
        <w:rPr>
          <w:rFonts w:asciiTheme="minorBidi" w:hAnsiTheme="minorBidi"/>
        </w:rPr>
      </w:pPr>
      <w:r>
        <w:rPr>
          <w:rFonts w:asciiTheme="minorBidi" w:hAnsiTheme="minorBidi"/>
        </w:rPr>
        <w:t>***</w:t>
      </w:r>
    </w:p>
    <w:p w14:paraId="5B87751F" w14:textId="77777777" w:rsidR="00EB57BE" w:rsidRPr="00EB57BE" w:rsidRDefault="00EB57BE" w:rsidP="00EB57BE">
      <w:pPr>
        <w:spacing w:after="0" w:line="240" w:lineRule="auto"/>
        <w:rPr>
          <w:rFonts w:asciiTheme="minorBidi" w:hAnsiTheme="minorBidi"/>
        </w:rPr>
      </w:pPr>
      <w:r w:rsidRPr="00EB57BE">
        <w:rPr>
          <w:rFonts w:asciiTheme="minorBidi" w:hAnsiTheme="minorBidi"/>
        </w:rPr>
        <w:t xml:space="preserve">Disfrazó la pasión que quería ocultar, </w:t>
      </w:r>
    </w:p>
    <w:p w14:paraId="76A4FF46" w14:textId="77777777" w:rsidR="00EB57BE" w:rsidRPr="00EB57BE" w:rsidRDefault="00EB57BE" w:rsidP="00EB57BE">
      <w:pPr>
        <w:spacing w:after="0" w:line="240" w:lineRule="auto"/>
        <w:rPr>
          <w:rFonts w:asciiTheme="minorBidi" w:hAnsiTheme="minorBidi"/>
        </w:rPr>
      </w:pPr>
      <w:r w:rsidRPr="00EB57BE">
        <w:rPr>
          <w:rFonts w:asciiTheme="minorBidi" w:hAnsiTheme="minorBidi"/>
        </w:rPr>
        <w:t xml:space="preserve">más la lengua de las lágrimas se negó a callar; </w:t>
      </w:r>
    </w:p>
    <w:p w14:paraId="32E2188A" w14:textId="77777777" w:rsidR="00EB57BE" w:rsidRPr="00EB57BE" w:rsidRDefault="00EB57BE" w:rsidP="00EB57BE">
      <w:pPr>
        <w:spacing w:after="0" w:line="240" w:lineRule="auto"/>
        <w:rPr>
          <w:rFonts w:asciiTheme="minorBidi" w:hAnsiTheme="minorBidi"/>
        </w:rPr>
      </w:pPr>
      <w:r w:rsidRPr="00EB57BE">
        <w:rPr>
          <w:rFonts w:asciiTheme="minorBidi" w:hAnsiTheme="minorBidi"/>
        </w:rPr>
        <w:t xml:space="preserve">Partieron, y ocultó su dolor, más lo divulgó </w:t>
      </w:r>
    </w:p>
    <w:p w14:paraId="26D44691" w14:textId="77777777" w:rsidR="00EB57BE" w:rsidRPr="00EB57BE" w:rsidRDefault="00EB57BE" w:rsidP="00EB57BE">
      <w:pPr>
        <w:spacing w:after="0" w:line="240" w:lineRule="auto"/>
        <w:rPr>
          <w:rFonts w:asciiTheme="minorBidi" w:hAnsiTheme="minorBidi"/>
        </w:rPr>
      </w:pPr>
      <w:r w:rsidRPr="00EB57BE">
        <w:rPr>
          <w:rFonts w:asciiTheme="minorBidi" w:hAnsiTheme="minorBidi"/>
        </w:rPr>
        <w:t xml:space="preserve">el llanto de la pena, tan evidente y balbuceante; </w:t>
      </w:r>
    </w:p>
    <w:p w14:paraId="38A3F9C0" w14:textId="77777777" w:rsidR="00EB57BE" w:rsidRPr="00EB57BE" w:rsidRDefault="00EB57BE" w:rsidP="00EB57BE">
      <w:pPr>
        <w:spacing w:after="0" w:line="240" w:lineRule="auto"/>
        <w:rPr>
          <w:rFonts w:asciiTheme="minorBidi" w:hAnsiTheme="minorBidi"/>
        </w:rPr>
      </w:pPr>
      <w:r w:rsidRPr="00EB57BE">
        <w:rPr>
          <w:rFonts w:asciiTheme="minorBidi" w:hAnsiTheme="minorBidi"/>
        </w:rPr>
        <w:t xml:space="preserve">les acompañé mientras la noche descuidaba su vestidura, </w:t>
      </w:r>
    </w:p>
    <w:p w14:paraId="05B102C3" w14:textId="77777777" w:rsidR="00EB57BE" w:rsidRPr="00EB57BE" w:rsidRDefault="00EB57BE" w:rsidP="00EB57BE">
      <w:pPr>
        <w:spacing w:after="0" w:line="240" w:lineRule="auto"/>
        <w:rPr>
          <w:rFonts w:asciiTheme="minorBidi" w:hAnsiTheme="minorBidi"/>
        </w:rPr>
      </w:pPr>
      <w:r w:rsidRPr="00EB57BE">
        <w:rPr>
          <w:rFonts w:asciiTheme="minorBidi" w:hAnsiTheme="minorBidi"/>
        </w:rPr>
        <w:t xml:space="preserve">hasta que apareció ante sus ojos una señal evidente: </w:t>
      </w:r>
    </w:p>
    <w:p w14:paraId="72C3954E" w14:textId="77777777" w:rsidR="00EB57BE" w:rsidRPr="00EB57BE" w:rsidRDefault="00EB57BE" w:rsidP="00EB57BE">
      <w:pPr>
        <w:spacing w:after="0" w:line="240" w:lineRule="auto"/>
        <w:rPr>
          <w:rFonts w:asciiTheme="minorBidi" w:hAnsiTheme="minorBidi"/>
        </w:rPr>
      </w:pPr>
      <w:r w:rsidRPr="00EB57BE">
        <w:rPr>
          <w:rFonts w:asciiTheme="minorBidi" w:hAnsiTheme="minorBidi"/>
        </w:rPr>
        <w:lastRenderedPageBreak/>
        <w:t xml:space="preserve">Me detuve allí perplejo: la mano de la aurora </w:t>
      </w:r>
    </w:p>
    <w:p w14:paraId="5443C074" w14:textId="77777777" w:rsidR="001872A5" w:rsidRDefault="00EB57BE" w:rsidP="00EB57BE">
      <w:pPr>
        <w:spacing w:after="0" w:line="240" w:lineRule="auto"/>
        <w:rPr>
          <w:rFonts w:asciiTheme="minorBidi" w:hAnsiTheme="minorBidi"/>
        </w:rPr>
      </w:pPr>
      <w:r w:rsidRPr="00EB57BE">
        <w:rPr>
          <w:rFonts w:asciiTheme="minorBidi" w:hAnsiTheme="minorBidi"/>
        </w:rPr>
        <w:t>me había robado las estrellas.</w:t>
      </w:r>
    </w:p>
    <w:p w14:paraId="463B0A5E" w14:textId="77777777" w:rsidR="008E79E8" w:rsidRDefault="008E79E8">
      <w:pPr>
        <w:rPr>
          <w:rFonts w:asciiTheme="minorBidi" w:hAnsiTheme="minorBidi"/>
        </w:rPr>
      </w:pPr>
    </w:p>
    <w:p w14:paraId="6690B010" w14:textId="77777777" w:rsidR="0091292F" w:rsidRDefault="0091292F" w:rsidP="008E79E8">
      <w:pPr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</w:p>
    <w:p w14:paraId="57BF4C0C" w14:textId="77777777" w:rsidR="0091292F" w:rsidRDefault="0091292F" w:rsidP="008E79E8">
      <w:pPr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</w:p>
    <w:p w14:paraId="60D55A53" w14:textId="2D08242D" w:rsidR="0091292F" w:rsidRDefault="0091292F" w:rsidP="008E79E8">
      <w:pPr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Ali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ibn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Abi</w:t>
      </w:r>
      <w:proofErr w:type="spellEnd"/>
      <w:r>
        <w:rPr>
          <w:rFonts w:asciiTheme="minorBidi" w:hAnsiTheme="minorBidi"/>
        </w:rPr>
        <w:t xml:space="preserve"> l-Husayn</w:t>
      </w:r>
    </w:p>
    <w:p w14:paraId="7434EA29" w14:textId="77777777" w:rsidR="0091292F" w:rsidRDefault="0091292F" w:rsidP="008E79E8">
      <w:pPr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</w:p>
    <w:p w14:paraId="7A43A405" w14:textId="56DDC69A" w:rsidR="0091292F" w:rsidRDefault="0091292F" w:rsidP="0091292F">
      <w:pPr>
        <w:widowControl w:val="0"/>
        <w:autoSpaceDE w:val="0"/>
        <w:autoSpaceDN w:val="0"/>
        <w:adjustRightInd w:val="0"/>
        <w:spacing w:after="126" w:line="240" w:lineRule="auto"/>
        <w:rPr>
          <w:rFonts w:ascii="Helvetica" w:hAnsi="Helvetica" w:cs="Helvetica"/>
          <w:color w:val="1C1C1C"/>
          <w:sz w:val="26"/>
          <w:szCs w:val="26"/>
        </w:rPr>
      </w:pPr>
      <w:r>
        <w:rPr>
          <w:rFonts w:ascii="Helvetica" w:hAnsi="Helvetica" w:cs="Helvetica"/>
          <w:color w:val="1C1C1C"/>
          <w:sz w:val="26"/>
          <w:szCs w:val="26"/>
        </w:rPr>
        <w:t>¡</w:t>
      </w:r>
      <w:r>
        <w:rPr>
          <w:rFonts w:ascii="Helvetica" w:hAnsi="Helvetica" w:cs="Helvetica"/>
          <w:color w:val="1C1C1C"/>
          <w:sz w:val="26"/>
          <w:szCs w:val="26"/>
        </w:rPr>
        <w:t>Cuántas noches me han servido las copas</w:t>
      </w:r>
    </w:p>
    <w:p w14:paraId="425AB0FB" w14:textId="77777777" w:rsidR="0091292F" w:rsidRDefault="0091292F" w:rsidP="0091292F">
      <w:pPr>
        <w:widowControl w:val="0"/>
        <w:autoSpaceDE w:val="0"/>
        <w:autoSpaceDN w:val="0"/>
        <w:adjustRightInd w:val="0"/>
        <w:spacing w:after="126" w:line="240" w:lineRule="auto"/>
        <w:rPr>
          <w:rFonts w:ascii="Helvetica" w:hAnsi="Helvetica" w:cs="Helvetica"/>
          <w:color w:val="1C1C1C"/>
          <w:sz w:val="26"/>
          <w:szCs w:val="26"/>
        </w:rPr>
      </w:pPr>
      <w:r>
        <w:rPr>
          <w:rFonts w:ascii="Helvetica" w:hAnsi="Helvetica" w:cs="Helvetica"/>
          <w:color w:val="1C1C1C"/>
          <w:sz w:val="26"/>
          <w:szCs w:val="26"/>
        </w:rPr>
        <w:t> las manos de un corzo que me compromete! </w:t>
      </w:r>
    </w:p>
    <w:p w14:paraId="1518DFC2" w14:textId="77777777" w:rsidR="0091292F" w:rsidRDefault="0091292F" w:rsidP="0091292F">
      <w:pPr>
        <w:widowControl w:val="0"/>
        <w:autoSpaceDE w:val="0"/>
        <w:autoSpaceDN w:val="0"/>
        <w:adjustRightInd w:val="0"/>
        <w:spacing w:after="126" w:line="240" w:lineRule="auto"/>
        <w:rPr>
          <w:rFonts w:ascii="Helvetica" w:hAnsi="Helvetica" w:cs="Helvetica"/>
          <w:color w:val="1C1C1C"/>
          <w:sz w:val="26"/>
          <w:szCs w:val="26"/>
        </w:rPr>
      </w:pPr>
      <w:r>
        <w:rPr>
          <w:rFonts w:ascii="Helvetica" w:hAnsi="Helvetica" w:cs="Helvetica"/>
          <w:color w:val="1C1C1C"/>
          <w:sz w:val="26"/>
          <w:szCs w:val="26"/>
        </w:rPr>
        <w:t>Me hacía beber de sus ojos y de su mano</w:t>
      </w:r>
    </w:p>
    <w:p w14:paraId="6EFFF32A" w14:textId="3E2C698D" w:rsidR="0091292F" w:rsidRDefault="0091292F" w:rsidP="0091292F">
      <w:pPr>
        <w:widowControl w:val="0"/>
        <w:autoSpaceDE w:val="0"/>
        <w:autoSpaceDN w:val="0"/>
        <w:adjustRightInd w:val="0"/>
        <w:spacing w:after="126" w:line="240" w:lineRule="auto"/>
        <w:rPr>
          <w:rFonts w:ascii="Helvetica" w:hAnsi="Helvetica" w:cs="Helvetica"/>
          <w:color w:val="1C1C1C"/>
          <w:sz w:val="26"/>
          <w:szCs w:val="26"/>
        </w:rPr>
      </w:pPr>
      <w:r>
        <w:rPr>
          <w:rFonts w:ascii="Helvetica" w:hAnsi="Helvetica" w:cs="Helvetica"/>
          <w:color w:val="1C1C1C"/>
          <w:sz w:val="26"/>
          <w:szCs w:val="26"/>
        </w:rPr>
        <w:t> y era embriaguez sobre embriaguez, pasión sobre pasión. </w:t>
      </w:r>
    </w:p>
    <w:p w14:paraId="6A68A7B1" w14:textId="48DA27C7" w:rsidR="0091292F" w:rsidRDefault="0091292F" w:rsidP="0091292F">
      <w:pPr>
        <w:widowControl w:val="0"/>
        <w:autoSpaceDE w:val="0"/>
        <w:autoSpaceDN w:val="0"/>
        <w:adjustRightInd w:val="0"/>
        <w:spacing w:after="126" w:line="240" w:lineRule="auto"/>
        <w:rPr>
          <w:rFonts w:ascii="Helvetica" w:hAnsi="Helvetica" w:cs="Helvetica"/>
          <w:color w:val="1C1C1C"/>
          <w:sz w:val="26"/>
          <w:szCs w:val="26"/>
        </w:rPr>
      </w:pPr>
      <w:r>
        <w:rPr>
          <w:rFonts w:ascii="Helvetica" w:hAnsi="Helvetica" w:cs="Helvetica"/>
          <w:color w:val="1C1C1C"/>
          <w:sz w:val="26"/>
          <w:szCs w:val="26"/>
        </w:rPr>
        <w:t>Yo tomaba los besos de sus mejillas y mojaba mis labios</w:t>
      </w:r>
    </w:p>
    <w:p w14:paraId="70153FF6" w14:textId="4BF62D15" w:rsidR="0091292F" w:rsidRDefault="0091292F" w:rsidP="0091292F">
      <w:pPr>
        <w:widowControl w:val="0"/>
        <w:autoSpaceDE w:val="0"/>
        <w:autoSpaceDN w:val="0"/>
        <w:adjustRightInd w:val="0"/>
        <w:spacing w:after="126" w:line="240" w:lineRule="auto"/>
        <w:rPr>
          <w:rFonts w:ascii="Helvetica" w:hAnsi="Helvetica" w:cs="Helvetica"/>
          <w:color w:val="1C1C1C"/>
          <w:sz w:val="26"/>
          <w:szCs w:val="26"/>
        </w:rPr>
      </w:pPr>
      <w:r>
        <w:rPr>
          <w:rFonts w:ascii="Helvetica" w:hAnsi="Helvetica" w:cs="Helvetica"/>
          <w:color w:val="1C1C1C"/>
          <w:sz w:val="26"/>
          <w:szCs w:val="26"/>
        </w:rPr>
        <w:t> en su boca, ambas más dulces que la miel.</w:t>
      </w:r>
    </w:p>
    <w:p w14:paraId="396E814E" w14:textId="77777777" w:rsidR="0091292F" w:rsidRDefault="0091292F" w:rsidP="0091292F">
      <w:pPr>
        <w:widowControl w:val="0"/>
        <w:autoSpaceDE w:val="0"/>
        <w:autoSpaceDN w:val="0"/>
        <w:adjustRightInd w:val="0"/>
        <w:spacing w:after="126" w:line="240" w:lineRule="auto"/>
        <w:rPr>
          <w:rFonts w:ascii="Helvetica" w:hAnsi="Helvetica" w:cs="Helvetica"/>
          <w:color w:val="1C1C1C"/>
          <w:sz w:val="26"/>
          <w:szCs w:val="26"/>
        </w:rPr>
      </w:pPr>
    </w:p>
    <w:p w14:paraId="73F7068E" w14:textId="77777777" w:rsidR="0091292F" w:rsidRDefault="0091292F" w:rsidP="008E79E8">
      <w:pPr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</w:p>
    <w:p w14:paraId="4983173C" w14:textId="77777777" w:rsidR="00C17C22" w:rsidRPr="008E79E8" w:rsidRDefault="00C17C22" w:rsidP="008E79E8">
      <w:pPr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8E79E8">
        <w:rPr>
          <w:rFonts w:asciiTheme="minorBidi" w:hAnsiTheme="minorBidi"/>
        </w:rPr>
        <w:t>Las naranjas II</w:t>
      </w:r>
    </w:p>
    <w:p w14:paraId="451F290C" w14:textId="77777777" w:rsidR="00C17C22" w:rsidRPr="00EF0B18" w:rsidRDefault="00C17C22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EF0B18">
        <w:rPr>
          <w:rFonts w:asciiTheme="minorBidi" w:hAnsiTheme="minorBidi"/>
        </w:rPr>
        <w:t>¿Son ascuas en las ramas,</w:t>
      </w:r>
    </w:p>
    <w:p w14:paraId="57767970" w14:textId="77777777" w:rsidR="00C17C22" w:rsidRPr="00EF0B18" w:rsidRDefault="00C17C22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EF0B18">
        <w:rPr>
          <w:rFonts w:asciiTheme="minorBidi" w:hAnsiTheme="minorBidi"/>
        </w:rPr>
        <w:t>que así parecen más lozanas,</w:t>
      </w:r>
    </w:p>
    <w:p w14:paraId="771DB3D9" w14:textId="77777777" w:rsidR="00C17C22" w:rsidRPr="00EF0B18" w:rsidRDefault="00C17C22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EF0B18">
        <w:rPr>
          <w:rFonts w:asciiTheme="minorBidi" w:hAnsiTheme="minorBidi"/>
        </w:rPr>
        <w:t>o mejillas que enseñan las hermosas?</w:t>
      </w:r>
    </w:p>
    <w:p w14:paraId="498976D4" w14:textId="77777777" w:rsidR="00C17C22" w:rsidRPr="00EF0B18" w:rsidRDefault="00C17C22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EF0B18">
        <w:rPr>
          <w:rFonts w:asciiTheme="minorBidi" w:hAnsiTheme="minorBidi"/>
        </w:rPr>
        <w:t>¿Ramas que se cimbrean o tiernos talles</w:t>
      </w:r>
    </w:p>
    <w:p w14:paraId="39A08B8B" w14:textId="77777777" w:rsidR="00C17C22" w:rsidRPr="00EF0B18" w:rsidRDefault="00C17C22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EF0B18">
        <w:rPr>
          <w:rFonts w:asciiTheme="minorBidi" w:hAnsiTheme="minorBidi"/>
        </w:rPr>
        <w:t>por cuyo amor me esfuerzo?</w:t>
      </w:r>
    </w:p>
    <w:p w14:paraId="5F1615E2" w14:textId="77777777" w:rsidR="00C17C22" w:rsidRPr="00EF0B18" w:rsidRDefault="00C17C22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EF0B18">
        <w:rPr>
          <w:rFonts w:asciiTheme="minorBidi" w:hAnsiTheme="minorBidi"/>
        </w:rPr>
        <w:t>Muestra sus frutos el naranjo</w:t>
      </w:r>
    </w:p>
    <w:p w14:paraId="6D525664" w14:textId="77777777" w:rsidR="00C17C22" w:rsidRPr="00EF0B18" w:rsidRDefault="00C17C22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EF0B18">
        <w:rPr>
          <w:rFonts w:asciiTheme="minorBidi" w:hAnsiTheme="minorBidi"/>
        </w:rPr>
        <w:t>Como lluvia de lágrimas</w:t>
      </w:r>
    </w:p>
    <w:p w14:paraId="0AC92BA0" w14:textId="77777777" w:rsidR="00C17C22" w:rsidRPr="00EF0B18" w:rsidRDefault="00C17C22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EF0B18">
        <w:rPr>
          <w:rFonts w:asciiTheme="minorBidi" w:hAnsiTheme="minorBidi"/>
        </w:rPr>
        <w:t>Que la pasión ardiente tiñe de rojo,</w:t>
      </w:r>
    </w:p>
    <w:p w14:paraId="629B3ED0" w14:textId="77777777" w:rsidR="00C17C22" w:rsidRPr="00EF0B18" w:rsidRDefault="00C17C22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EF0B18">
        <w:rPr>
          <w:rFonts w:asciiTheme="minorBidi" w:hAnsiTheme="minorBidi"/>
        </w:rPr>
        <w:t>Sólidas gemas que, si se licuasen,</w:t>
      </w:r>
    </w:p>
    <w:p w14:paraId="78C59969" w14:textId="77777777" w:rsidR="00C17C22" w:rsidRPr="00EF0B18" w:rsidRDefault="00C17C22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EF0B18">
        <w:rPr>
          <w:rFonts w:asciiTheme="minorBidi" w:hAnsiTheme="minorBidi"/>
        </w:rPr>
        <w:t>Serían un vino</w:t>
      </w:r>
    </w:p>
    <w:p w14:paraId="4F9B47E8" w14:textId="77777777" w:rsidR="00C17C22" w:rsidRPr="00EF0B18" w:rsidRDefault="00C17C22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EF0B18">
        <w:rPr>
          <w:rFonts w:asciiTheme="minorBidi" w:hAnsiTheme="minorBidi"/>
        </w:rPr>
        <w:t>Y las manos que lo escancian brazaletes,</w:t>
      </w:r>
    </w:p>
    <w:p w14:paraId="13226560" w14:textId="77777777" w:rsidR="00C17C22" w:rsidRPr="00EF0B18" w:rsidRDefault="00C17C22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EF0B18">
        <w:rPr>
          <w:rFonts w:asciiTheme="minorBidi" w:hAnsiTheme="minorBidi"/>
        </w:rPr>
        <w:t>Pomas de cornalina en ramas de topacio</w:t>
      </w:r>
    </w:p>
    <w:p w14:paraId="2997E267" w14:textId="77777777" w:rsidR="00C17C22" w:rsidRPr="00EF0B18" w:rsidRDefault="00C17C22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EF0B18">
        <w:rPr>
          <w:rFonts w:asciiTheme="minorBidi" w:hAnsiTheme="minorBidi"/>
        </w:rPr>
        <w:t>Que en las manos del céfiro</w:t>
      </w:r>
    </w:p>
    <w:p w14:paraId="42D54AAE" w14:textId="77777777" w:rsidR="00C17C22" w:rsidRPr="00EF0B18" w:rsidRDefault="00C17C22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EF0B18">
        <w:rPr>
          <w:rFonts w:asciiTheme="minorBidi" w:hAnsiTheme="minorBidi"/>
        </w:rPr>
        <w:t>Son los mazos del juego de pelota.</w:t>
      </w:r>
    </w:p>
    <w:p w14:paraId="0B9ED712" w14:textId="77777777" w:rsidR="00C17C22" w:rsidRPr="00EF0B18" w:rsidRDefault="00C17C22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EF0B18">
        <w:rPr>
          <w:rFonts w:asciiTheme="minorBidi" w:hAnsiTheme="minorBidi"/>
        </w:rPr>
        <w:t>Y las besaos unas veces y, otra,</w:t>
      </w:r>
    </w:p>
    <w:p w14:paraId="67AD898E" w14:textId="77777777" w:rsidR="00C17C22" w:rsidRPr="00EF0B18" w:rsidRDefault="00C17C22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EF0B18">
        <w:rPr>
          <w:rFonts w:asciiTheme="minorBidi" w:hAnsiTheme="minorBidi"/>
        </w:rPr>
        <w:t>Aspiramos su aroma,</w:t>
      </w:r>
    </w:p>
    <w:p w14:paraId="0782F963" w14:textId="77777777" w:rsidR="00C17C22" w:rsidRPr="00EF0B18" w:rsidRDefault="00C17C22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EF0B18">
        <w:rPr>
          <w:rFonts w:asciiTheme="minorBidi" w:hAnsiTheme="minorBidi"/>
        </w:rPr>
        <w:t>O mejilla o pomos de perfume,</w:t>
      </w:r>
    </w:p>
    <w:p w14:paraId="46A5F48D" w14:textId="77777777" w:rsidR="00C17C22" w:rsidRPr="00EF0B18" w:rsidRDefault="00C17C22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EF0B18">
        <w:rPr>
          <w:rFonts w:asciiTheme="minorBidi" w:hAnsiTheme="minorBidi"/>
        </w:rPr>
        <w:t>Huríes de este mundo, cubiertas de pulseras,</w:t>
      </w:r>
    </w:p>
    <w:p w14:paraId="67A397CB" w14:textId="77777777" w:rsidR="00C17C22" w:rsidRDefault="00C17C22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 w:rsidRPr="00EF0B18">
        <w:rPr>
          <w:rFonts w:asciiTheme="minorBidi" w:hAnsiTheme="minorBidi"/>
        </w:rPr>
        <w:t>Que impiden que el amor escuche a la prudencia.</w:t>
      </w:r>
    </w:p>
    <w:p w14:paraId="0A032708" w14:textId="77777777" w:rsidR="003F389E" w:rsidRDefault="003F389E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</w:p>
    <w:p w14:paraId="35FD210B" w14:textId="3376853A" w:rsidR="003F389E" w:rsidRPr="00A83C85" w:rsidRDefault="00A83C85" w:rsidP="00A83C85">
      <w:pPr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Wallada</w:t>
      </w:r>
      <w:proofErr w:type="spellEnd"/>
      <w:r>
        <w:rPr>
          <w:rFonts w:asciiTheme="minorBidi" w:hAnsiTheme="minorBidi"/>
        </w:rPr>
        <w:t xml:space="preserve"> </w:t>
      </w:r>
    </w:p>
    <w:p w14:paraId="4AE9733E" w14:textId="77777777" w:rsidR="003F389E" w:rsidRDefault="003F389E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</w:p>
    <w:p w14:paraId="78F6FFF7" w14:textId="77777777" w:rsidR="003F389E" w:rsidRDefault="003F389E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Otro hacia Ibn Zaydun</w:t>
      </w:r>
    </w:p>
    <w:p w14:paraId="36C69CE5" w14:textId="77777777" w:rsidR="003F389E" w:rsidRDefault="003F389E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Ibn Zaydun te han calificado con el apodo de “Hexágono”.</w:t>
      </w:r>
    </w:p>
    <w:p w14:paraId="7C7DC1E6" w14:textId="77777777" w:rsidR="003F389E" w:rsidRDefault="003F389E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Aunque te abandone la vida, él nunca de ti tendrá abandono:</w:t>
      </w:r>
    </w:p>
    <w:p w14:paraId="7F84840B" w14:textId="77777777" w:rsidR="003F389E" w:rsidRDefault="003F389E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Maricón de primera, sodomita de siempre, follador no siempre,</w:t>
      </w:r>
    </w:p>
    <w:p w14:paraId="19CAA4FE" w14:textId="77777777" w:rsidR="003F389E" w:rsidRDefault="003F389E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Tercerón de nacimiento, cabrón de oficio, ladrón como ninguno.</w:t>
      </w:r>
    </w:p>
    <w:p w14:paraId="0E2855A8" w14:textId="77777777" w:rsidR="003F389E" w:rsidRDefault="003F389E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</w:p>
    <w:p w14:paraId="3C6AB60B" w14:textId="77777777" w:rsidR="003F389E" w:rsidRDefault="003F389E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Ave veloz</w:t>
      </w:r>
    </w:p>
    <w:p w14:paraId="64D69DAF" w14:textId="77777777" w:rsidR="003F389E" w:rsidRDefault="003F389E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Ciertamente Ibn Zaydun, a pesar de sus cojones,</w:t>
      </w:r>
    </w:p>
    <w:p w14:paraId="186C2CAD" w14:textId="77777777" w:rsidR="003F389E" w:rsidRDefault="003F389E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Está sonado por los barrotes de los pantalones,</w:t>
      </w:r>
    </w:p>
    <w:p w14:paraId="08FAA41F" w14:textId="77777777" w:rsidR="003F389E" w:rsidRDefault="003F389E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Si un pene viera, sobre alguna palmera muy alta,</w:t>
      </w:r>
    </w:p>
    <w:p w14:paraId="1276E061" w14:textId="77777777" w:rsidR="003F389E" w:rsidRDefault="003F389E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Él sería de las más veloces aves entonando sones. </w:t>
      </w:r>
    </w:p>
    <w:p w14:paraId="58825C07" w14:textId="77777777" w:rsidR="00A83C85" w:rsidRDefault="00A83C85" w:rsidP="00A83C85">
      <w:pPr>
        <w:tabs>
          <w:tab w:val="left" w:pos="5891"/>
        </w:tabs>
        <w:spacing w:after="0" w:line="240" w:lineRule="auto"/>
        <w:jc w:val="both"/>
        <w:rPr>
          <w:rFonts w:asciiTheme="minorBidi" w:hAnsiTheme="minorBidi"/>
          <w:lang w:val="es-MX"/>
        </w:rPr>
      </w:pPr>
    </w:p>
    <w:p w14:paraId="1C1154C8" w14:textId="77777777" w:rsidR="00A83C85" w:rsidRDefault="00A83C85" w:rsidP="00A83C85">
      <w:pPr>
        <w:tabs>
          <w:tab w:val="left" w:pos="5891"/>
        </w:tabs>
        <w:spacing w:after="0" w:line="240" w:lineRule="auto"/>
        <w:jc w:val="both"/>
        <w:rPr>
          <w:rFonts w:asciiTheme="minorBidi" w:hAnsiTheme="minorBidi"/>
          <w:lang w:val="es-MX"/>
        </w:rPr>
      </w:pPr>
    </w:p>
    <w:p w14:paraId="609CB64F" w14:textId="77777777" w:rsidR="004B0ACD" w:rsidRDefault="004B0ACD" w:rsidP="00A83C85">
      <w:pPr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proofErr w:type="spellStart"/>
      <w:r w:rsidRPr="00A83C85">
        <w:rPr>
          <w:rFonts w:asciiTheme="minorBidi" w:hAnsiTheme="minorBidi"/>
        </w:rPr>
        <w:t>Ibn</w:t>
      </w:r>
      <w:proofErr w:type="spellEnd"/>
      <w:r w:rsidRPr="00A83C85">
        <w:rPr>
          <w:rFonts w:asciiTheme="minorBidi" w:hAnsiTheme="minorBidi"/>
        </w:rPr>
        <w:t xml:space="preserve"> </w:t>
      </w:r>
      <w:proofErr w:type="spellStart"/>
      <w:r w:rsidRPr="00A83C85">
        <w:rPr>
          <w:rFonts w:asciiTheme="minorBidi" w:hAnsiTheme="minorBidi"/>
        </w:rPr>
        <w:t>Zaydun</w:t>
      </w:r>
      <w:proofErr w:type="spellEnd"/>
    </w:p>
    <w:p w14:paraId="5FEE4722" w14:textId="77777777" w:rsidR="00A83C85" w:rsidRPr="00A83C85" w:rsidRDefault="00A83C85" w:rsidP="00A83C85">
      <w:pPr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</w:p>
    <w:p w14:paraId="770AD1D5" w14:textId="77777777" w:rsidR="004B0ACD" w:rsidRDefault="004B0ACD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Te recuerdo con nostalgia en al-Zahra,</w:t>
      </w:r>
    </w:p>
    <w:p w14:paraId="7520D01D" w14:textId="77777777" w:rsidR="004B0ACD" w:rsidRDefault="004B0ACD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Claro el horizonte, puro el espejo de la tierra,</w:t>
      </w:r>
    </w:p>
    <w:p w14:paraId="06DCCC91" w14:textId="77777777" w:rsidR="004B0ACD" w:rsidRDefault="004B0ACD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Con la brisa tan suave de sus tardes,</w:t>
      </w:r>
    </w:p>
    <w:p w14:paraId="5FA09D08" w14:textId="77777777" w:rsidR="004B0ACD" w:rsidRDefault="004B0ACD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Que me compadece y con su piedad se hace más mansa.</w:t>
      </w:r>
    </w:p>
    <w:p w14:paraId="2FB52B40" w14:textId="77777777" w:rsidR="004B0ACD" w:rsidRDefault="004B0ACD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</w:p>
    <w:p w14:paraId="54490CF1" w14:textId="77777777" w:rsidR="004B0ACD" w:rsidRDefault="004B0ACD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Y los arriates con sus riachuelos me sonríen</w:t>
      </w:r>
    </w:p>
    <w:p w14:paraId="11825976" w14:textId="77777777" w:rsidR="004B0ACD" w:rsidRDefault="004B0ACD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Como con collares desgarrados de tu cuello.</w:t>
      </w:r>
    </w:p>
    <w:p w14:paraId="50AECA86" w14:textId="77777777" w:rsidR="004B0ACD" w:rsidRDefault="004B0ACD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Un día, como otros de placeres ya pasado,</w:t>
      </w:r>
    </w:p>
    <w:p w14:paraId="5C9C5B88" w14:textId="77777777" w:rsidR="004B0ACD" w:rsidRDefault="004B0ACD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En cuyas noches fuimos ladrones mientras el destino dormía. </w:t>
      </w:r>
    </w:p>
    <w:p w14:paraId="7755773F" w14:textId="2C60A0CD" w:rsidR="00122C68" w:rsidRDefault="00122C68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</w:p>
    <w:p w14:paraId="120592C5" w14:textId="77777777" w:rsidR="0091292F" w:rsidRPr="00EF0B18" w:rsidRDefault="0091292F" w:rsidP="002209E6">
      <w:pPr>
        <w:pStyle w:val="Prrafodelista"/>
        <w:tabs>
          <w:tab w:val="left" w:pos="5891"/>
        </w:tabs>
        <w:spacing w:after="0" w:line="240" w:lineRule="auto"/>
        <w:jc w:val="both"/>
        <w:rPr>
          <w:rFonts w:asciiTheme="minorBidi" w:hAnsiTheme="minorBidi"/>
        </w:rPr>
      </w:pPr>
      <w:bookmarkStart w:id="0" w:name="_GoBack"/>
      <w:bookmarkEnd w:id="0"/>
    </w:p>
    <w:sectPr w:rsidR="0091292F" w:rsidRPr="00EF0B1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B1D39" w14:textId="77777777" w:rsidR="00A65F12" w:rsidRDefault="00A65F12" w:rsidP="001C5559">
      <w:pPr>
        <w:spacing w:after="0" w:line="240" w:lineRule="auto"/>
      </w:pPr>
      <w:r>
        <w:separator/>
      </w:r>
    </w:p>
  </w:endnote>
  <w:endnote w:type="continuationSeparator" w:id="0">
    <w:p w14:paraId="11CA65F0" w14:textId="77777777" w:rsidR="00A65F12" w:rsidRDefault="00A65F12" w:rsidP="001C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24B97" w14:textId="77777777" w:rsidR="00A65F12" w:rsidRDefault="00A65F12" w:rsidP="001C5559">
      <w:pPr>
        <w:spacing w:after="0" w:line="240" w:lineRule="auto"/>
      </w:pPr>
      <w:r>
        <w:separator/>
      </w:r>
    </w:p>
  </w:footnote>
  <w:footnote w:type="continuationSeparator" w:id="0">
    <w:p w14:paraId="1C03BCA6" w14:textId="77777777" w:rsidR="00A65F12" w:rsidRDefault="00A65F12" w:rsidP="001C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B1CE585141164B8AA8729C604C182D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7533A5B" w14:textId="77777777" w:rsidR="00A65F12" w:rsidRDefault="00A65F12" w:rsidP="001C5559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Literatura medieval y renacentista. Clase 2.</w:t>
        </w:r>
      </w:p>
    </w:sdtContent>
  </w:sdt>
  <w:p w14:paraId="4EF29C3C" w14:textId="77777777" w:rsidR="00A65F12" w:rsidRDefault="00A65F1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4E1"/>
    <w:multiLevelType w:val="hybridMultilevel"/>
    <w:tmpl w:val="33629AC0"/>
    <w:lvl w:ilvl="0" w:tplc="1C8EC5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59"/>
    <w:rsid w:val="00091DFA"/>
    <w:rsid w:val="00107D27"/>
    <w:rsid w:val="00122C68"/>
    <w:rsid w:val="00130721"/>
    <w:rsid w:val="00183828"/>
    <w:rsid w:val="001872A5"/>
    <w:rsid w:val="001C5559"/>
    <w:rsid w:val="002209E6"/>
    <w:rsid w:val="0023737C"/>
    <w:rsid w:val="00340A38"/>
    <w:rsid w:val="003E4225"/>
    <w:rsid w:val="003F389E"/>
    <w:rsid w:val="004433FD"/>
    <w:rsid w:val="004B0ACD"/>
    <w:rsid w:val="006F0433"/>
    <w:rsid w:val="008E79E8"/>
    <w:rsid w:val="0091292F"/>
    <w:rsid w:val="009C7929"/>
    <w:rsid w:val="009D70D6"/>
    <w:rsid w:val="00A65F12"/>
    <w:rsid w:val="00A83C85"/>
    <w:rsid w:val="00AC2169"/>
    <w:rsid w:val="00BA3D7E"/>
    <w:rsid w:val="00C17C22"/>
    <w:rsid w:val="00CA7572"/>
    <w:rsid w:val="00D07CE8"/>
    <w:rsid w:val="00EB57BE"/>
    <w:rsid w:val="00EF0B18"/>
    <w:rsid w:val="00EF1F3C"/>
    <w:rsid w:val="00F0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BB9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5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559"/>
  </w:style>
  <w:style w:type="paragraph" w:styleId="Piedepgina">
    <w:name w:val="footer"/>
    <w:basedOn w:val="Normal"/>
    <w:link w:val="PiedepginaCar"/>
    <w:uiPriority w:val="99"/>
    <w:unhideWhenUsed/>
    <w:rsid w:val="001C5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559"/>
  </w:style>
  <w:style w:type="paragraph" w:styleId="Textodeglobo">
    <w:name w:val="Balloon Text"/>
    <w:basedOn w:val="Normal"/>
    <w:link w:val="TextodegloboCar"/>
    <w:uiPriority w:val="99"/>
    <w:semiHidden/>
    <w:unhideWhenUsed/>
    <w:rsid w:val="001C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5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7C22"/>
    <w:pPr>
      <w:ind w:left="720"/>
      <w:contextualSpacing/>
    </w:pPr>
    <w:rPr>
      <w:lang w:val="es-MX"/>
    </w:rPr>
  </w:style>
  <w:style w:type="paragraph" w:styleId="NormalWeb">
    <w:name w:val="Normal (Web)"/>
    <w:basedOn w:val="Normal"/>
    <w:uiPriority w:val="99"/>
    <w:semiHidden/>
    <w:unhideWhenUsed/>
    <w:rsid w:val="00CA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 w:bidi="he-IL"/>
    </w:rPr>
  </w:style>
  <w:style w:type="character" w:styleId="Hipervnculo">
    <w:name w:val="Hyperlink"/>
    <w:basedOn w:val="Fuentedeprrafopredeter"/>
    <w:uiPriority w:val="99"/>
    <w:semiHidden/>
    <w:unhideWhenUsed/>
    <w:rsid w:val="00CA7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5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559"/>
  </w:style>
  <w:style w:type="paragraph" w:styleId="Piedepgina">
    <w:name w:val="footer"/>
    <w:basedOn w:val="Normal"/>
    <w:link w:val="PiedepginaCar"/>
    <w:uiPriority w:val="99"/>
    <w:unhideWhenUsed/>
    <w:rsid w:val="001C5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559"/>
  </w:style>
  <w:style w:type="paragraph" w:styleId="Textodeglobo">
    <w:name w:val="Balloon Text"/>
    <w:basedOn w:val="Normal"/>
    <w:link w:val="TextodegloboCar"/>
    <w:uiPriority w:val="99"/>
    <w:semiHidden/>
    <w:unhideWhenUsed/>
    <w:rsid w:val="001C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5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7C22"/>
    <w:pPr>
      <w:ind w:left="720"/>
      <w:contextualSpacing/>
    </w:pPr>
    <w:rPr>
      <w:lang w:val="es-MX"/>
    </w:rPr>
  </w:style>
  <w:style w:type="paragraph" w:styleId="NormalWeb">
    <w:name w:val="Normal (Web)"/>
    <w:basedOn w:val="Normal"/>
    <w:uiPriority w:val="99"/>
    <w:semiHidden/>
    <w:unhideWhenUsed/>
    <w:rsid w:val="00CA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 w:bidi="he-IL"/>
    </w:rPr>
  </w:style>
  <w:style w:type="character" w:styleId="Hipervnculo">
    <w:name w:val="Hyperlink"/>
    <w:basedOn w:val="Fuentedeprrafopredeter"/>
    <w:uiPriority w:val="99"/>
    <w:semiHidden/>
    <w:unhideWhenUsed/>
    <w:rsid w:val="00CA7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069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2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772222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0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5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3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9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34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771272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226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222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635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826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71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656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683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4002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150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6126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285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8444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7150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8397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4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4485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5581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295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560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2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es.wikipedia.org/wiki/Semuel_ibn_Nagrella" TargetMode="External"/><Relationship Id="rId1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CE585141164B8AA8729C604C182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A6BDF-DCA4-4160-AFE5-E01DEBEEAA4F}"/>
      </w:docPartPr>
      <w:docPartBody>
        <w:p w:rsidR="00F21B1C" w:rsidRDefault="00DF3293" w:rsidP="00DF3293">
          <w:pPr>
            <w:pStyle w:val="B1CE585141164B8AA8729C604C182D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93"/>
    <w:rsid w:val="005D199C"/>
    <w:rsid w:val="0085235E"/>
    <w:rsid w:val="00B13178"/>
    <w:rsid w:val="00DF3293"/>
    <w:rsid w:val="00F21B1C"/>
    <w:rsid w:val="00F6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1CE585141164B8AA8729C604C182D87">
    <w:name w:val="B1CE585141164B8AA8729C604C182D87"/>
    <w:rsid w:val="00DF329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1CE585141164B8AA8729C604C182D87">
    <w:name w:val="B1CE585141164B8AA8729C604C182D87"/>
    <w:rsid w:val="00DF3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1005</Words>
  <Characters>5529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Literatura medieval y renacentista. Clase 2.</vt:lpstr>
    </vt:vector>
  </TitlesOfParts>
  <Company>Toshiba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Literatura medieval y renacentista. Clase 2.</dc:title>
  <dc:creator>kafka</dc:creator>
  <cp:lastModifiedBy>Karla Flores</cp:lastModifiedBy>
  <cp:revision>13</cp:revision>
  <dcterms:created xsi:type="dcterms:W3CDTF">2013-02-02T21:05:00Z</dcterms:created>
  <dcterms:modified xsi:type="dcterms:W3CDTF">2016-02-06T19:10:00Z</dcterms:modified>
</cp:coreProperties>
</file>