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71" w:rsidRPr="0023718A" w:rsidRDefault="0023718A" w:rsidP="0023718A">
      <w:pPr>
        <w:rPr>
          <w:b/>
        </w:rPr>
      </w:pPr>
      <w:r>
        <w:t>1</w:t>
      </w:r>
      <w:r w:rsidRPr="0023718A">
        <w:rPr>
          <w:b/>
        </w:rPr>
        <w:t>.4 Libros poéticos en la Biblia.</w:t>
      </w:r>
    </w:p>
    <w:p w:rsidR="0023718A" w:rsidRDefault="0023718A" w:rsidP="0023718A">
      <w:pPr>
        <w:jc w:val="center"/>
      </w:pPr>
    </w:p>
    <w:p w:rsidR="0023718A" w:rsidRDefault="0023718A" w:rsidP="0023718A">
      <w:pPr>
        <w:jc w:val="both"/>
      </w:pPr>
    </w:p>
    <w:p w:rsidR="0023718A" w:rsidRDefault="0023718A" w:rsidP="0023718A">
      <w:pPr>
        <w:spacing w:line="360" w:lineRule="auto"/>
        <w:jc w:val="both"/>
      </w:pPr>
      <w:r>
        <w:t>Para lograr una comprensión del tema, se requiere de la lectura atenta de los siguientes libros, especialmente los siguientes capítulos:</w:t>
      </w:r>
    </w:p>
    <w:p w:rsidR="0023718A" w:rsidRDefault="0023718A" w:rsidP="0023718A">
      <w:pPr>
        <w:spacing w:line="360" w:lineRule="auto"/>
        <w:jc w:val="both"/>
      </w:pPr>
    </w:p>
    <w:p w:rsidR="0023718A" w:rsidRDefault="0023718A" w:rsidP="0023718A">
      <w:pPr>
        <w:jc w:val="both"/>
      </w:pPr>
    </w:p>
    <w:p w:rsidR="0023718A" w:rsidRDefault="0023718A" w:rsidP="0023718A">
      <w:pPr>
        <w:jc w:val="both"/>
      </w:pPr>
      <w:r>
        <w:t>a) Salmo 22, 23, 39, 41, 114, 119, 126</w:t>
      </w:r>
    </w:p>
    <w:p w:rsidR="0023718A" w:rsidRDefault="0023718A" w:rsidP="0023718A">
      <w:pPr>
        <w:jc w:val="both"/>
      </w:pPr>
    </w:p>
    <w:p w:rsidR="0023718A" w:rsidRDefault="0023718A" w:rsidP="0023718A">
      <w:pPr>
        <w:jc w:val="both"/>
      </w:pPr>
      <w:r>
        <w:t>b)Proverbios (</w:t>
      </w:r>
      <w:proofErr w:type="spellStart"/>
      <w:r>
        <w:t>mishley</w:t>
      </w:r>
      <w:proofErr w:type="spellEnd"/>
      <w:r>
        <w:t>) 10-13, 20, 25,-30.</w:t>
      </w:r>
    </w:p>
    <w:p w:rsidR="0023718A" w:rsidRDefault="0023718A" w:rsidP="0023718A">
      <w:pPr>
        <w:jc w:val="both"/>
      </w:pPr>
      <w:bookmarkStart w:id="0" w:name="_GoBack"/>
      <w:bookmarkEnd w:id="0"/>
    </w:p>
    <w:p w:rsidR="0023718A" w:rsidRDefault="0023718A" w:rsidP="0023718A">
      <w:pPr>
        <w:jc w:val="both"/>
      </w:pPr>
      <w:r>
        <w:t>c) Job. Lectura del libro completo.</w:t>
      </w:r>
    </w:p>
    <w:sectPr w:rsidR="0023718A" w:rsidSect="0010577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8A" w:rsidRDefault="0023718A" w:rsidP="0023718A">
      <w:r>
        <w:separator/>
      </w:r>
    </w:p>
  </w:endnote>
  <w:endnote w:type="continuationSeparator" w:id="0">
    <w:p w:rsidR="0023718A" w:rsidRDefault="0023718A" w:rsidP="002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8A" w:rsidRDefault="0023718A" w:rsidP="0023718A">
      <w:r>
        <w:separator/>
      </w:r>
    </w:p>
  </w:footnote>
  <w:footnote w:type="continuationSeparator" w:id="0">
    <w:p w:rsidR="0023718A" w:rsidRDefault="0023718A" w:rsidP="002371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8A" w:rsidRDefault="0023718A">
    <w:pPr>
      <w:pStyle w:val="Encabezado"/>
    </w:pPr>
    <w:r>
      <w:t xml:space="preserve">Textos </w:t>
    </w:r>
    <w:proofErr w:type="spellStart"/>
    <w:r>
      <w:t>Judecristianos</w:t>
    </w:r>
    <w:proofErr w:type="spellEnd"/>
    <w:r>
      <w:t xml:space="preserve"> ciclo 2016-1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8A"/>
    <w:rsid w:val="00105771"/>
    <w:rsid w:val="0023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FFD1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18A"/>
  </w:style>
  <w:style w:type="paragraph" w:styleId="Piedepgina">
    <w:name w:val="footer"/>
    <w:basedOn w:val="Normal"/>
    <w:link w:val="PiedepginaCar"/>
    <w:uiPriority w:val="99"/>
    <w:unhideWhenUsed/>
    <w:rsid w:val="00237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18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7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718A"/>
  </w:style>
  <w:style w:type="paragraph" w:styleId="Piedepgina">
    <w:name w:val="footer"/>
    <w:basedOn w:val="Normal"/>
    <w:link w:val="PiedepginaCar"/>
    <w:uiPriority w:val="99"/>
    <w:unhideWhenUsed/>
    <w:rsid w:val="00237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249</Characters>
  <Application>Microsoft Macintosh Word</Application>
  <DocSecurity>0</DocSecurity>
  <Lines>2</Lines>
  <Paragraphs>1</Paragraphs>
  <ScaleCrop>false</ScaleCrop>
  <Company>UNAM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Flores</dc:creator>
  <cp:keywords/>
  <dc:description/>
  <cp:lastModifiedBy>Karla Flores</cp:lastModifiedBy>
  <cp:revision>1</cp:revision>
  <dcterms:created xsi:type="dcterms:W3CDTF">2015-09-08T16:35:00Z</dcterms:created>
  <dcterms:modified xsi:type="dcterms:W3CDTF">2015-09-08T16:46:00Z</dcterms:modified>
</cp:coreProperties>
</file>