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8" w:rsidRDefault="00D40747">
      <w:r>
        <w:t>Práctica con grupo</w:t>
      </w:r>
      <w:bookmarkStart w:id="0" w:name="_GoBack"/>
      <w:bookmarkEnd w:id="0"/>
    </w:p>
    <w:sectPr w:rsidR="005F1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18"/>
    <w:rsid w:val="001C19FB"/>
    <w:rsid w:val="005F1C48"/>
    <w:rsid w:val="007F0884"/>
    <w:rsid w:val="00D40747"/>
    <w:rsid w:val="00F51918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Torres Sánchez</dc:creator>
  <cp:lastModifiedBy>Ulises Torres Sánchez</cp:lastModifiedBy>
  <cp:revision>2</cp:revision>
  <dcterms:created xsi:type="dcterms:W3CDTF">2016-05-05T17:36:00Z</dcterms:created>
  <dcterms:modified xsi:type="dcterms:W3CDTF">2016-05-05T17:36:00Z</dcterms:modified>
</cp:coreProperties>
</file>