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9E" w:rsidRDefault="004C50B5" w:rsidP="004C50B5">
      <w:pPr>
        <w:jc w:val="center"/>
      </w:pPr>
      <w:r>
        <w:t>RELACION DE VIDEOS</w:t>
      </w:r>
    </w:p>
    <w:p w:rsidR="004C50B5" w:rsidRDefault="004C50B5" w:rsidP="004C50B5">
      <w:pPr>
        <w:jc w:val="both"/>
      </w:pPr>
      <w:hyperlink r:id="rId4" w:history="1">
        <w:r w:rsidRPr="001F0221">
          <w:rPr>
            <w:rStyle w:val="Hipervnculo"/>
          </w:rPr>
          <w:t>https://www.youtube.com/watch?v=gnlvFSWTT-Q</w:t>
        </w:r>
      </w:hyperlink>
    </w:p>
    <w:p w:rsidR="004C50B5" w:rsidRDefault="004C50B5" w:rsidP="004C50B5">
      <w:pPr>
        <w:jc w:val="both"/>
      </w:pPr>
      <w:r>
        <w:t>INTOXICACION ALCOHOLICA</w:t>
      </w:r>
    </w:p>
    <w:p w:rsidR="004C50B5" w:rsidRDefault="004C50B5" w:rsidP="004C50B5">
      <w:pPr>
        <w:jc w:val="both"/>
      </w:pPr>
      <w:hyperlink r:id="rId5" w:history="1">
        <w:r w:rsidRPr="001F0221">
          <w:rPr>
            <w:rStyle w:val="Hipervnculo"/>
          </w:rPr>
          <w:t>https://www.youtube.com/watch?v=tDRTS_ol72E</w:t>
        </w:r>
      </w:hyperlink>
    </w:p>
    <w:p w:rsidR="004C50B5" w:rsidRDefault="004C50B5" w:rsidP="004C50B5">
      <w:pPr>
        <w:jc w:val="both"/>
      </w:pPr>
      <w:r>
        <w:t xml:space="preserve">EN LA MENTE DEL PSICOPATA </w:t>
      </w:r>
    </w:p>
    <w:p w:rsidR="004C50B5" w:rsidRDefault="004C50B5" w:rsidP="004C50B5">
      <w:pPr>
        <w:jc w:val="both"/>
      </w:pPr>
      <w:hyperlink r:id="rId6" w:history="1">
        <w:r w:rsidRPr="001F0221">
          <w:rPr>
            <w:rStyle w:val="Hipervnculo"/>
          </w:rPr>
          <w:t>https://www.youtube.com/watch?v=R_Ua3YnOcSw</w:t>
        </w:r>
      </w:hyperlink>
    </w:p>
    <w:p w:rsidR="004C50B5" w:rsidRDefault="004C50B5" w:rsidP="004C50B5">
      <w:pPr>
        <w:jc w:val="both"/>
      </w:pPr>
      <w:r w:rsidRPr="004C50B5">
        <w:rPr>
          <w:b/>
        </w:rPr>
        <w:t>ESTE ES OPTATIVO</w:t>
      </w:r>
      <w:r>
        <w:t>, YA QUE SE ENCUENTRA EN INGLES, DE HECHO EL NARRADOR VA EXPLICANDO EL PROTOCOLO QUE IMPLICA LA EJECUCIÓN DE ESTA PERSONA EN LA SILLA ELECTRICA.</w:t>
      </w:r>
    </w:p>
    <w:p w:rsidR="004C50B5" w:rsidRDefault="004C50B5" w:rsidP="004C50B5">
      <w:pPr>
        <w:jc w:val="both"/>
      </w:pPr>
      <w:hyperlink r:id="rId7" w:history="1">
        <w:r w:rsidRPr="001F0221">
          <w:rPr>
            <w:rStyle w:val="Hipervnculo"/>
          </w:rPr>
          <w:t>https://www.youtube.com/watch?v=Q6rKYTNN0Bw</w:t>
        </w:r>
      </w:hyperlink>
    </w:p>
    <w:p w:rsidR="004C50B5" w:rsidRDefault="004C50B5" w:rsidP="004C50B5">
      <w:pPr>
        <w:jc w:val="both"/>
      </w:pPr>
      <w:r>
        <w:t>PENA DE MUERTE COMO EJECUTAR A UN SER HUMANO</w:t>
      </w:r>
    </w:p>
    <w:p w:rsidR="004C50B5" w:rsidRDefault="0083215C" w:rsidP="004C50B5">
      <w:pPr>
        <w:jc w:val="both"/>
      </w:pPr>
      <w:hyperlink r:id="rId8" w:history="1">
        <w:r w:rsidRPr="001F0221">
          <w:rPr>
            <w:rStyle w:val="Hipervnculo"/>
          </w:rPr>
          <w:t>https://www.youtube.com/watch?v=EWQ42QEnS1I</w:t>
        </w:r>
      </w:hyperlink>
    </w:p>
    <w:p w:rsidR="0083215C" w:rsidRDefault="0083215C" w:rsidP="004C50B5">
      <w:pPr>
        <w:jc w:val="both"/>
      </w:pPr>
      <w:r>
        <w:t xml:space="preserve">ASESINOS EN SERIE </w:t>
      </w:r>
    </w:p>
    <w:p w:rsidR="0083215C" w:rsidRDefault="0083215C" w:rsidP="004C50B5">
      <w:pPr>
        <w:jc w:val="both"/>
      </w:pPr>
      <w:hyperlink r:id="rId9" w:history="1">
        <w:r w:rsidRPr="001F0221">
          <w:rPr>
            <w:rStyle w:val="Hipervnculo"/>
          </w:rPr>
          <w:t>https://www.youtube.com/watch?v=qgzRamb79ls</w:t>
        </w:r>
      </w:hyperlink>
    </w:p>
    <w:p w:rsidR="0083215C" w:rsidRDefault="0083215C" w:rsidP="004C50B5">
      <w:pPr>
        <w:jc w:val="both"/>
        <w:rPr>
          <w:b/>
        </w:rPr>
      </w:pPr>
      <w:r>
        <w:t>ULTIMOS EJECUTADOS MEDIANTE FUSILAMIENTO EN GUATEMALA (</w:t>
      </w:r>
      <w:r>
        <w:rPr>
          <w:b/>
        </w:rPr>
        <w:t>OPTATIVO)</w:t>
      </w:r>
    </w:p>
    <w:p w:rsidR="0083215C" w:rsidRPr="00D20E6A" w:rsidRDefault="0083215C" w:rsidP="004C50B5">
      <w:pPr>
        <w:jc w:val="both"/>
      </w:pPr>
      <w:hyperlink r:id="rId10" w:history="1">
        <w:r w:rsidRPr="00D20E6A">
          <w:rPr>
            <w:rStyle w:val="Hipervnculo"/>
          </w:rPr>
          <w:t>https://www.youtube.com/watch?v=e0ydy8RpFdw</w:t>
        </w:r>
      </w:hyperlink>
    </w:p>
    <w:p w:rsidR="0083215C" w:rsidRPr="0083215C" w:rsidRDefault="0083215C" w:rsidP="004C50B5">
      <w:pPr>
        <w:jc w:val="both"/>
      </w:pPr>
      <w:r>
        <w:rPr>
          <w:b/>
        </w:rPr>
        <w:t xml:space="preserve">OPTATIVO </w:t>
      </w:r>
      <w:r>
        <w:t>AJENO AL MORBO QUE IMPLICA ESTE VIDEO, SE OBSERVARA QUE TAN FRAGIL ES EL CUERPO HUMANO</w:t>
      </w:r>
    </w:p>
    <w:sectPr w:rsidR="0083215C" w:rsidRPr="0083215C" w:rsidSect="00730D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hyphenationZone w:val="425"/>
  <w:characterSpacingControl w:val="doNotCompress"/>
  <w:compat/>
  <w:rsids>
    <w:rsidRoot w:val="004C50B5"/>
    <w:rsid w:val="0003017E"/>
    <w:rsid w:val="001546B3"/>
    <w:rsid w:val="002B7DC9"/>
    <w:rsid w:val="00364AC2"/>
    <w:rsid w:val="0038040F"/>
    <w:rsid w:val="004C50B5"/>
    <w:rsid w:val="00500B43"/>
    <w:rsid w:val="00590C39"/>
    <w:rsid w:val="005B141C"/>
    <w:rsid w:val="00632E31"/>
    <w:rsid w:val="00723F40"/>
    <w:rsid w:val="00730DAD"/>
    <w:rsid w:val="00783C37"/>
    <w:rsid w:val="007B53D3"/>
    <w:rsid w:val="0083215C"/>
    <w:rsid w:val="00837613"/>
    <w:rsid w:val="008E7D70"/>
    <w:rsid w:val="00A25BC7"/>
    <w:rsid w:val="00BB1380"/>
    <w:rsid w:val="00D20E6A"/>
    <w:rsid w:val="00EE3F0A"/>
    <w:rsid w:val="00F1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C50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WQ42QEnS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6rKYTNN0B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_Ua3YnOcSw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tDRTS_ol72E" TargetMode="External"/><Relationship Id="rId10" Type="http://schemas.openxmlformats.org/officeDocument/2006/relationships/hyperlink" Target="https://www.youtube.com/watch?v=e0ydy8RpFdw" TargetMode="External"/><Relationship Id="rId4" Type="http://schemas.openxmlformats.org/officeDocument/2006/relationships/hyperlink" Target="https://www.youtube.com/watch?v=gnlvFSWTT-Q" TargetMode="External"/><Relationship Id="rId9" Type="http://schemas.openxmlformats.org/officeDocument/2006/relationships/hyperlink" Target="https://www.youtube.com/watch?v=qgzRamb79l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1</cp:revision>
  <dcterms:created xsi:type="dcterms:W3CDTF">2015-05-16T06:26:00Z</dcterms:created>
  <dcterms:modified xsi:type="dcterms:W3CDTF">2015-05-16T06:58:00Z</dcterms:modified>
</cp:coreProperties>
</file>