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8BD" w:rsidRDefault="005C374E">
      <w:r w:rsidRPr="005C374E">
        <w:t>http://www.cairn.info/revue-recherches-en-sciences-de-gestion-2012-3-page-15.html</w:t>
      </w:r>
      <w:bookmarkStart w:id="0" w:name="_GoBack"/>
      <w:bookmarkEnd w:id="0"/>
    </w:p>
    <w:sectPr w:rsidR="005B2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F6"/>
    <w:rsid w:val="004265F6"/>
    <w:rsid w:val="005B28BD"/>
    <w:rsid w:val="005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4D461-4CF2-4600-9C4E-FF8CFC18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2017-10-24T01:20:00Z</dcterms:created>
  <dcterms:modified xsi:type="dcterms:W3CDTF">2017-10-24T01:21:00Z</dcterms:modified>
</cp:coreProperties>
</file>