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9F5BC" w14:textId="77777777" w:rsidR="00EB0A17" w:rsidRDefault="00EB0A17" w:rsidP="002226E6">
      <w:pPr>
        <w:jc w:val="both"/>
        <w:rPr>
          <w:lang w:val="es-ES"/>
        </w:rPr>
      </w:pPr>
    </w:p>
    <w:p w14:paraId="7524E1F8" w14:textId="77777777" w:rsidR="00623C9E" w:rsidRPr="00623C9E" w:rsidRDefault="00EB0A17" w:rsidP="002226E6">
      <w:pPr>
        <w:jc w:val="both"/>
        <w:rPr>
          <w:lang w:val="es-ES"/>
        </w:rPr>
      </w:pPr>
      <w:r>
        <w:rPr>
          <w:lang w:val="es-ES"/>
        </w:rPr>
        <w:t>Objetivo: Analizar</w:t>
      </w:r>
      <w:r w:rsidR="00623C9E" w:rsidRPr="00623C9E">
        <w:rPr>
          <w:lang w:val="es-ES"/>
        </w:rPr>
        <w:t xml:space="preserve"> la</w:t>
      </w:r>
      <w:r w:rsidR="00623C9E">
        <w:rPr>
          <w:lang w:val="es-ES"/>
        </w:rPr>
        <w:t xml:space="preserve">s características actuales del  </w:t>
      </w:r>
      <w:r w:rsidR="00623C9E" w:rsidRPr="00623C9E">
        <w:rPr>
          <w:lang w:val="es-ES"/>
        </w:rPr>
        <w:t xml:space="preserve">sector público de nuestro país, a partir del </w:t>
      </w:r>
      <w:r w:rsidR="00623C9E">
        <w:rPr>
          <w:lang w:val="es-ES"/>
        </w:rPr>
        <w:t xml:space="preserve"> </w:t>
      </w:r>
      <w:r w:rsidR="00623C9E" w:rsidRPr="00623C9E">
        <w:rPr>
          <w:lang w:val="es-ES"/>
        </w:rPr>
        <w:t>examen d</w:t>
      </w:r>
      <w:r w:rsidR="00623C9E">
        <w:rPr>
          <w:lang w:val="es-ES"/>
        </w:rPr>
        <w:t xml:space="preserve">e la política económica, de su </w:t>
      </w:r>
      <w:r w:rsidR="00623C9E" w:rsidRPr="00623C9E">
        <w:rPr>
          <w:lang w:val="es-ES"/>
        </w:rPr>
        <w:t>incidencia en</w:t>
      </w:r>
      <w:r w:rsidR="00623C9E">
        <w:rPr>
          <w:lang w:val="es-ES"/>
        </w:rPr>
        <w:t xml:space="preserve"> el desarrollo, enfatizando el  </w:t>
      </w:r>
      <w:r w:rsidR="00623C9E" w:rsidRPr="00623C9E">
        <w:rPr>
          <w:lang w:val="es-ES"/>
        </w:rPr>
        <w:t>análisis del pr</w:t>
      </w:r>
      <w:r w:rsidR="00623C9E">
        <w:rPr>
          <w:lang w:val="es-ES"/>
        </w:rPr>
        <w:t xml:space="preserve">oceso práctico presupuestario,  </w:t>
      </w:r>
      <w:r w:rsidR="00623C9E" w:rsidRPr="00623C9E">
        <w:rPr>
          <w:lang w:val="es-ES"/>
        </w:rPr>
        <w:t>su marco insti</w:t>
      </w:r>
      <w:r w:rsidR="00623C9E">
        <w:rPr>
          <w:lang w:val="es-ES"/>
        </w:rPr>
        <w:t xml:space="preserve">tucional y la actuación de las  </w:t>
      </w:r>
      <w:r w:rsidR="00623C9E" w:rsidRPr="00623C9E">
        <w:rPr>
          <w:lang w:val="es-ES"/>
        </w:rPr>
        <w:t xml:space="preserve">organizaciones estatales. </w:t>
      </w:r>
    </w:p>
    <w:p w14:paraId="22FDDB89" w14:textId="77777777" w:rsidR="00623C9E" w:rsidRDefault="00EB0A17" w:rsidP="002226E6">
      <w:pPr>
        <w:jc w:val="both"/>
        <w:rPr>
          <w:lang w:val="es-ES"/>
        </w:rPr>
      </w:pPr>
      <w:r>
        <w:rPr>
          <w:lang w:val="es-ES"/>
        </w:rPr>
        <w:t>Evaluación:</w:t>
      </w:r>
    </w:p>
    <w:p w14:paraId="7FDBD4BB" w14:textId="77777777" w:rsidR="00EB0A17" w:rsidRDefault="00EB0A17" w:rsidP="002226E6">
      <w:pPr>
        <w:jc w:val="both"/>
        <w:rPr>
          <w:lang w:val="es-ES"/>
        </w:rPr>
      </w:pPr>
      <w:r>
        <w:rPr>
          <w:lang w:val="es-ES"/>
        </w:rPr>
        <w:t>Trabajo Final</w:t>
      </w:r>
      <w:r>
        <w:rPr>
          <w:lang w:val="es-ES"/>
        </w:rPr>
        <w:tab/>
      </w:r>
      <w:r>
        <w:rPr>
          <w:lang w:val="es-ES"/>
        </w:rPr>
        <w:tab/>
        <w:t>40%</w:t>
      </w:r>
    </w:p>
    <w:p w14:paraId="2F7D1274" w14:textId="77777777" w:rsidR="00EB0A17" w:rsidRDefault="00EB0A17" w:rsidP="002226E6">
      <w:pPr>
        <w:jc w:val="both"/>
        <w:rPr>
          <w:lang w:val="es-ES"/>
        </w:rPr>
      </w:pPr>
      <w:r>
        <w:rPr>
          <w:lang w:val="es-ES"/>
        </w:rPr>
        <w:t>Exposición</w:t>
      </w:r>
      <w:r>
        <w:rPr>
          <w:lang w:val="es-ES"/>
        </w:rPr>
        <w:tab/>
      </w:r>
      <w:r>
        <w:rPr>
          <w:lang w:val="es-ES"/>
        </w:rPr>
        <w:tab/>
        <w:t>25%</w:t>
      </w:r>
    </w:p>
    <w:p w14:paraId="6C39C42E" w14:textId="77777777" w:rsidR="00EB0A17" w:rsidRDefault="00EB0A17" w:rsidP="002226E6">
      <w:pPr>
        <w:jc w:val="both"/>
        <w:rPr>
          <w:lang w:val="es-ES"/>
        </w:rPr>
      </w:pPr>
      <w:r>
        <w:rPr>
          <w:lang w:val="es-ES"/>
        </w:rPr>
        <w:t>3 Entregas</w:t>
      </w:r>
      <w:r>
        <w:rPr>
          <w:lang w:val="es-ES"/>
        </w:rPr>
        <w:tab/>
      </w:r>
      <w:r>
        <w:rPr>
          <w:lang w:val="es-ES"/>
        </w:rPr>
        <w:tab/>
        <w:t>20%</w:t>
      </w:r>
    </w:p>
    <w:p w14:paraId="7F2802F5" w14:textId="77777777" w:rsidR="00EB0A17" w:rsidRDefault="00EB0A17" w:rsidP="002226E6">
      <w:pPr>
        <w:jc w:val="both"/>
        <w:rPr>
          <w:lang w:val="es-ES"/>
        </w:rPr>
      </w:pPr>
      <w:r>
        <w:rPr>
          <w:lang w:val="es-ES"/>
        </w:rPr>
        <w:t>Participación en clase</w:t>
      </w:r>
      <w:r>
        <w:rPr>
          <w:lang w:val="es-ES"/>
        </w:rPr>
        <w:tab/>
        <w:t>15%</w:t>
      </w:r>
    </w:p>
    <w:p w14:paraId="3D0660B9" w14:textId="3A1A8FCD" w:rsidR="00EB0A17" w:rsidRDefault="00EB0A17" w:rsidP="002226E6">
      <w:pPr>
        <w:jc w:val="both"/>
        <w:rPr>
          <w:lang w:val="es-ES"/>
        </w:rPr>
      </w:pPr>
      <w:r>
        <w:rPr>
          <w:lang w:val="es-ES"/>
        </w:rPr>
        <w:t>IMPORTANTE: Se requiere del 80% de la asistencia para tener derecho a calificación</w:t>
      </w:r>
      <w:r w:rsidR="00C5058E">
        <w:rPr>
          <w:lang w:val="es-ES"/>
        </w:rPr>
        <w:t>.</w:t>
      </w:r>
      <w:bookmarkStart w:id="0" w:name="_GoBack"/>
      <w:bookmarkEnd w:id="0"/>
    </w:p>
    <w:p w14:paraId="38B96C74" w14:textId="77777777" w:rsidR="00623C9E" w:rsidRDefault="00623C9E" w:rsidP="002226E6">
      <w:pPr>
        <w:jc w:val="both"/>
        <w:rPr>
          <w:lang w:val="es-ES"/>
        </w:rPr>
      </w:pPr>
    </w:p>
    <w:p w14:paraId="3C82706A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UNIDAD 1. ESTADO Y ECONOMÍA EN MÉXICO: ESCENARIO HISTÓRICO </w:t>
      </w:r>
    </w:p>
    <w:p w14:paraId="731F56EA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1.1. Política de desarrollo </w:t>
      </w:r>
    </w:p>
    <w:p w14:paraId="145648FE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1.2. Política fiscal y monetaria </w:t>
      </w:r>
    </w:p>
    <w:p w14:paraId="4D3B0706" w14:textId="77777777" w:rsidR="00643EC2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1.3. Los periodos </w:t>
      </w:r>
    </w:p>
    <w:p w14:paraId="6C894758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1.4. Instituciones y organizaciones económicas </w:t>
      </w:r>
    </w:p>
    <w:p w14:paraId="6982F6D3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 </w:t>
      </w:r>
    </w:p>
    <w:p w14:paraId="6043E03B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UNIDAD 2. PRESUPUESTO PUBLICO </w:t>
      </w:r>
    </w:p>
    <w:p w14:paraId="26FE20A3" w14:textId="77777777" w:rsidR="003B0079" w:rsidRPr="003B0079" w:rsidRDefault="00643EC2" w:rsidP="002226E6">
      <w:pPr>
        <w:jc w:val="both"/>
        <w:rPr>
          <w:lang w:val="es-ES"/>
        </w:rPr>
      </w:pPr>
      <w:r>
        <w:rPr>
          <w:lang w:val="es-ES"/>
        </w:rPr>
        <w:t>2.1. Proceso de presupuest</w:t>
      </w:r>
      <w:r w:rsidR="00623C9E">
        <w:rPr>
          <w:lang w:val="es-ES"/>
        </w:rPr>
        <w:t>ación,</w:t>
      </w:r>
      <w:r>
        <w:rPr>
          <w:lang w:val="es-ES"/>
        </w:rPr>
        <w:t xml:space="preserve"> Control del presupuesto e</w:t>
      </w:r>
      <w:r w:rsidR="003B0079" w:rsidRPr="003B0079">
        <w:rPr>
          <w:lang w:val="es-ES"/>
        </w:rPr>
        <w:t xml:space="preserve"> Institucionalidad </w:t>
      </w:r>
    </w:p>
    <w:p w14:paraId="7E36C196" w14:textId="77777777" w:rsidR="003B0079" w:rsidRPr="003B0079" w:rsidRDefault="00643EC2" w:rsidP="002226E6">
      <w:pPr>
        <w:jc w:val="both"/>
        <w:rPr>
          <w:lang w:val="es-ES"/>
        </w:rPr>
      </w:pPr>
      <w:r>
        <w:rPr>
          <w:lang w:val="es-ES"/>
        </w:rPr>
        <w:t>2.2</w:t>
      </w:r>
      <w:r w:rsidR="003B0079" w:rsidRPr="003B0079">
        <w:rPr>
          <w:lang w:val="es-ES"/>
        </w:rPr>
        <w:t xml:space="preserve">. Gasto público: control y clasificaciones </w:t>
      </w:r>
    </w:p>
    <w:p w14:paraId="15AD966C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>2.</w:t>
      </w:r>
      <w:r w:rsidR="00643EC2">
        <w:rPr>
          <w:lang w:val="es-ES"/>
        </w:rPr>
        <w:t>3</w:t>
      </w:r>
      <w:r w:rsidRPr="003B0079">
        <w:rPr>
          <w:lang w:val="es-ES"/>
        </w:rPr>
        <w:t xml:space="preserve">. Impuestos: institucionalidad y tipos </w:t>
      </w:r>
    </w:p>
    <w:p w14:paraId="3F707BAF" w14:textId="77777777" w:rsidR="003B0079" w:rsidRPr="003B0079" w:rsidRDefault="00643EC2" w:rsidP="002226E6">
      <w:pPr>
        <w:jc w:val="both"/>
        <w:rPr>
          <w:lang w:val="es-ES"/>
        </w:rPr>
      </w:pPr>
      <w:r>
        <w:rPr>
          <w:lang w:val="es-ES"/>
        </w:rPr>
        <w:t>2.4</w:t>
      </w:r>
      <w:r w:rsidR="003B0079" w:rsidRPr="003B0079">
        <w:rPr>
          <w:lang w:val="es-ES"/>
        </w:rPr>
        <w:t xml:space="preserve">. Deuda y déficit públicos </w:t>
      </w:r>
    </w:p>
    <w:p w14:paraId="5945C93B" w14:textId="77777777" w:rsidR="003B0079" w:rsidRPr="003B0079" w:rsidRDefault="00643EC2" w:rsidP="002226E6">
      <w:pPr>
        <w:jc w:val="both"/>
        <w:rPr>
          <w:lang w:val="es-ES"/>
        </w:rPr>
      </w:pPr>
      <w:r>
        <w:rPr>
          <w:lang w:val="es-ES"/>
        </w:rPr>
        <w:t>2.5</w:t>
      </w:r>
      <w:r w:rsidR="003B0079" w:rsidRPr="003B0079">
        <w:rPr>
          <w:lang w:val="es-ES"/>
        </w:rPr>
        <w:t xml:space="preserve">. Federalismo mexicano </w:t>
      </w:r>
    </w:p>
    <w:p w14:paraId="6545C269" w14:textId="77777777" w:rsidR="00643EC2" w:rsidRPr="003B0079" w:rsidRDefault="00643EC2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2.6. Reforma fiscal </w:t>
      </w:r>
    </w:p>
    <w:p w14:paraId="40401827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 </w:t>
      </w:r>
    </w:p>
    <w:p w14:paraId="75EB5A1F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UNIDAD 3. PROMOCIÓN DEL DESARROLLO </w:t>
      </w:r>
    </w:p>
    <w:p w14:paraId="60ED3BD0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3.1. Infraestructura social </w:t>
      </w:r>
    </w:p>
    <w:p w14:paraId="081C91C7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3.2. Banca de desarrollo </w:t>
      </w:r>
    </w:p>
    <w:p w14:paraId="4B113265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3.3. Empresa pública </w:t>
      </w:r>
    </w:p>
    <w:p w14:paraId="6DC721E2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lastRenderedPageBreak/>
        <w:t xml:space="preserve">3.4. Instituciones agrarias </w:t>
      </w:r>
    </w:p>
    <w:p w14:paraId="0B6BC91A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 </w:t>
      </w:r>
    </w:p>
    <w:p w14:paraId="410E906F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UNIDAD 4. GASTO SOCIAL </w:t>
      </w:r>
    </w:p>
    <w:p w14:paraId="66C7CFAF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4.1. Seguridad social </w:t>
      </w:r>
      <w:r w:rsidR="00643EC2">
        <w:rPr>
          <w:lang w:val="es-ES"/>
        </w:rPr>
        <w:t xml:space="preserve"> y</w:t>
      </w:r>
      <w:r w:rsidRPr="003B0079">
        <w:rPr>
          <w:lang w:val="es-ES"/>
        </w:rPr>
        <w:t xml:space="preserve">. Sistema de pensiones </w:t>
      </w:r>
    </w:p>
    <w:p w14:paraId="1A7752DB" w14:textId="61B734FA" w:rsidR="003B0079" w:rsidRPr="003B0079" w:rsidRDefault="00643EC2" w:rsidP="002226E6">
      <w:pPr>
        <w:jc w:val="both"/>
        <w:rPr>
          <w:lang w:val="es-ES"/>
        </w:rPr>
      </w:pPr>
      <w:r>
        <w:rPr>
          <w:lang w:val="es-ES"/>
        </w:rPr>
        <w:t>4.2</w:t>
      </w:r>
      <w:r w:rsidR="003B0079" w:rsidRPr="003B0079">
        <w:rPr>
          <w:lang w:val="es-ES"/>
        </w:rPr>
        <w:t xml:space="preserve">. Salud pública </w:t>
      </w:r>
    </w:p>
    <w:p w14:paraId="6EB24CB6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>4.</w:t>
      </w:r>
      <w:r w:rsidR="00643EC2">
        <w:rPr>
          <w:lang w:val="es-ES"/>
        </w:rPr>
        <w:t>3. Educación y</w:t>
      </w:r>
      <w:r w:rsidRPr="003B0079">
        <w:rPr>
          <w:lang w:val="es-ES"/>
        </w:rPr>
        <w:t xml:space="preserve"> Vivienda </w:t>
      </w:r>
    </w:p>
    <w:p w14:paraId="4935C1F3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>4.</w:t>
      </w:r>
      <w:r w:rsidR="00643EC2">
        <w:rPr>
          <w:lang w:val="es-ES"/>
        </w:rPr>
        <w:t>4</w:t>
      </w:r>
      <w:r w:rsidRPr="003B0079">
        <w:rPr>
          <w:lang w:val="es-ES"/>
        </w:rPr>
        <w:t xml:space="preserve">. Combate a la pobreza </w:t>
      </w:r>
    </w:p>
    <w:p w14:paraId="2E5E6D68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 </w:t>
      </w:r>
    </w:p>
    <w:p w14:paraId="7797F85C" w14:textId="77777777" w:rsidR="003B0079" w:rsidRPr="003B0079" w:rsidRDefault="003B0079" w:rsidP="002226E6">
      <w:pPr>
        <w:jc w:val="both"/>
        <w:rPr>
          <w:lang w:val="es-ES"/>
        </w:rPr>
      </w:pPr>
      <w:r w:rsidRPr="003B0079">
        <w:rPr>
          <w:lang w:val="es-ES"/>
        </w:rPr>
        <w:t xml:space="preserve">UNIDAD 5. REGULACIÓN DE LA ECONOMÍA </w:t>
      </w:r>
    </w:p>
    <w:p w14:paraId="1C1FC980" w14:textId="77777777" w:rsidR="003B0079" w:rsidRPr="00C5058E" w:rsidRDefault="003B0079" w:rsidP="002226E6">
      <w:pPr>
        <w:jc w:val="both"/>
        <w:rPr>
          <w:lang w:val="es-ES"/>
        </w:rPr>
      </w:pPr>
      <w:r w:rsidRPr="00C5058E">
        <w:rPr>
          <w:lang w:val="es-ES"/>
        </w:rPr>
        <w:t xml:space="preserve">5.1. Regulación económica </w:t>
      </w:r>
    </w:p>
    <w:p w14:paraId="0A81F285" w14:textId="77777777" w:rsidR="003B0079" w:rsidRPr="00C5058E" w:rsidRDefault="003B0079" w:rsidP="002226E6">
      <w:pPr>
        <w:jc w:val="both"/>
        <w:rPr>
          <w:lang w:val="es-ES"/>
        </w:rPr>
      </w:pPr>
      <w:r w:rsidRPr="00C5058E">
        <w:rPr>
          <w:lang w:val="es-ES"/>
        </w:rPr>
        <w:t xml:space="preserve">5.2. Privatización. </w:t>
      </w:r>
    </w:p>
    <w:p w14:paraId="36418294" w14:textId="77777777" w:rsidR="005D55DB" w:rsidRPr="00C5058E" w:rsidRDefault="003B0079" w:rsidP="002226E6">
      <w:pPr>
        <w:jc w:val="both"/>
        <w:rPr>
          <w:lang w:val="es-ES"/>
        </w:rPr>
      </w:pPr>
      <w:r w:rsidRPr="00C5058E">
        <w:rPr>
          <w:lang w:val="es-ES"/>
        </w:rPr>
        <w:t>5.3. Administración pública</w:t>
      </w:r>
    </w:p>
    <w:p w14:paraId="0A3B2C54" w14:textId="77777777" w:rsidR="002226E6" w:rsidRPr="00C5058E" w:rsidRDefault="002226E6" w:rsidP="002226E6">
      <w:pPr>
        <w:jc w:val="both"/>
        <w:rPr>
          <w:lang w:val="es-ES"/>
        </w:rPr>
      </w:pPr>
    </w:p>
    <w:p w14:paraId="1B204DB6" w14:textId="77777777" w:rsidR="002226E6" w:rsidRDefault="002226E6" w:rsidP="002226E6">
      <w:pPr>
        <w:jc w:val="both"/>
        <w:rPr>
          <w:lang w:val="es-ES"/>
        </w:rPr>
      </w:pPr>
      <w:r>
        <w:rPr>
          <w:lang w:val="es-ES"/>
        </w:rPr>
        <w:t>Bibliografía básica</w:t>
      </w:r>
    </w:p>
    <w:p w14:paraId="415205A0" w14:textId="77777777" w:rsidR="002226E6" w:rsidRPr="002226E6" w:rsidRDefault="002226E6" w:rsidP="002226E6">
      <w:pPr>
        <w:jc w:val="both"/>
        <w:rPr>
          <w:lang w:val="es-ES"/>
        </w:rPr>
      </w:pPr>
      <w:r>
        <w:rPr>
          <w:lang w:val="es-ES"/>
        </w:rPr>
        <w:t xml:space="preserve">1. </w:t>
      </w:r>
      <w:r w:rsidRPr="002226E6">
        <w:rPr>
          <w:lang w:val="es-ES"/>
        </w:rPr>
        <w:t xml:space="preserve">Ayala Espino, José, Economía del Sector Público Mexicano, México, Edit. UNAM, 1999. </w:t>
      </w:r>
    </w:p>
    <w:p w14:paraId="02AEA20C" w14:textId="77777777" w:rsidR="002226E6" w:rsidRPr="002226E6" w:rsidRDefault="002226E6" w:rsidP="002226E6">
      <w:pPr>
        <w:jc w:val="both"/>
        <w:rPr>
          <w:lang w:val="es-ES"/>
        </w:rPr>
      </w:pPr>
      <w:r w:rsidRPr="002226E6">
        <w:rPr>
          <w:lang w:val="es-ES"/>
        </w:rPr>
        <w:t xml:space="preserve">2. Ayala Espino, José, Estado y Desarrollo. La formación de la economía mixta mexicana, </w:t>
      </w:r>
    </w:p>
    <w:p w14:paraId="008B4E73" w14:textId="77777777" w:rsidR="002226E6" w:rsidRPr="002226E6" w:rsidRDefault="002226E6" w:rsidP="002226E6">
      <w:pPr>
        <w:jc w:val="both"/>
        <w:rPr>
          <w:lang w:val="es-ES"/>
        </w:rPr>
      </w:pPr>
      <w:r w:rsidRPr="002226E6">
        <w:rPr>
          <w:lang w:val="es-ES"/>
        </w:rPr>
        <w:t xml:space="preserve">México, Edit. FCE, 1988. </w:t>
      </w:r>
    </w:p>
    <w:p w14:paraId="7B4D4C12" w14:textId="77777777" w:rsidR="002226E6" w:rsidRPr="002226E6" w:rsidRDefault="002226E6" w:rsidP="002226E6">
      <w:pPr>
        <w:jc w:val="both"/>
        <w:rPr>
          <w:lang w:val="es-ES"/>
        </w:rPr>
      </w:pPr>
      <w:r w:rsidRPr="002226E6">
        <w:rPr>
          <w:lang w:val="es-ES"/>
        </w:rPr>
        <w:t xml:space="preserve">3. Rosas Santillán, et al., Teoría General de las Finanzas Públicas: El caso de México, México, </w:t>
      </w:r>
    </w:p>
    <w:p w14:paraId="5F6C4B83" w14:textId="77777777" w:rsidR="002226E6" w:rsidRDefault="002226E6" w:rsidP="002226E6">
      <w:pPr>
        <w:jc w:val="both"/>
      </w:pPr>
      <w:r>
        <w:t>Edit. UNAM, 1965.</w:t>
      </w:r>
    </w:p>
    <w:sectPr w:rsidR="002226E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1B8DC" w14:textId="77777777" w:rsidR="00EB0A17" w:rsidRDefault="00EB0A17" w:rsidP="00EB0A17">
      <w:pPr>
        <w:spacing w:after="0" w:line="240" w:lineRule="auto"/>
      </w:pPr>
      <w:r>
        <w:separator/>
      </w:r>
    </w:p>
  </w:endnote>
  <w:endnote w:type="continuationSeparator" w:id="0">
    <w:p w14:paraId="1E46FC72" w14:textId="77777777" w:rsidR="00EB0A17" w:rsidRDefault="00EB0A17" w:rsidP="00EB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ACA5D" w14:textId="77777777" w:rsidR="00EB0A17" w:rsidRDefault="00EB0A17" w:rsidP="00EB0A17">
      <w:pPr>
        <w:spacing w:after="0" w:line="240" w:lineRule="auto"/>
      </w:pPr>
      <w:r>
        <w:separator/>
      </w:r>
    </w:p>
  </w:footnote>
  <w:footnote w:type="continuationSeparator" w:id="0">
    <w:p w14:paraId="18417E83" w14:textId="77777777" w:rsidR="00EB0A17" w:rsidRDefault="00EB0A17" w:rsidP="00EB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14FE0" w14:textId="77777777" w:rsidR="00EB0A17" w:rsidRPr="00EB0A17" w:rsidRDefault="00EB0A17">
    <w:pPr>
      <w:pStyle w:val="Encabezado"/>
      <w:rPr>
        <w:lang w:val="es-ES"/>
      </w:rPr>
    </w:pPr>
    <w:r w:rsidRPr="00EB0A17">
      <w:rPr>
        <w:lang w:val="es-ES"/>
      </w:rPr>
      <w:t xml:space="preserve">Economía </w:t>
    </w:r>
    <w:r>
      <w:rPr>
        <w:lang w:val="es-ES"/>
      </w:rPr>
      <w:t>d</w:t>
    </w:r>
    <w:r w:rsidRPr="00EB0A17">
      <w:rPr>
        <w:lang w:val="es-ES"/>
      </w:rPr>
      <w:t xml:space="preserve">el Sector Público </w:t>
    </w:r>
    <w:r>
      <w:rPr>
        <w:lang w:val="es-ES"/>
      </w:rPr>
      <w:t>Mexicano</w:t>
    </w:r>
    <w:r w:rsidRPr="00EB0A17">
      <w:rPr>
        <w:lang w:val="es-ES"/>
      </w:rPr>
      <w:t xml:space="preserve"> </w:t>
    </w:r>
    <w:r w:rsidRPr="00EB0A17">
      <w:rPr>
        <w:lang w:val="es-ES"/>
      </w:rPr>
      <w:cr/>
    </w:r>
    <w:r>
      <w:rPr>
        <w:lang w:val="es-ES"/>
      </w:rPr>
      <w:t xml:space="preserve"> Semestre 2014-2</w:t>
    </w:r>
    <w:r>
      <w:rPr>
        <w:lang w:val="es-ES"/>
      </w:rPr>
      <w:tab/>
    </w:r>
    <w:r>
      <w:rPr>
        <w:lang w:val="es-ES"/>
      </w:rPr>
      <w:tab/>
      <w:t>Prof. Rosa Gómez Tovar</w:t>
    </w:r>
  </w:p>
  <w:p w14:paraId="2B520EC8" w14:textId="77777777" w:rsidR="00EB0A17" w:rsidRPr="00EB0A17" w:rsidRDefault="00EB0A17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79"/>
    <w:rsid w:val="002226E6"/>
    <w:rsid w:val="002655B8"/>
    <w:rsid w:val="0034578A"/>
    <w:rsid w:val="003B0079"/>
    <w:rsid w:val="00623C9E"/>
    <w:rsid w:val="00643EC2"/>
    <w:rsid w:val="00BB38DB"/>
    <w:rsid w:val="00C5058E"/>
    <w:rsid w:val="00E42B2B"/>
    <w:rsid w:val="00E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CC96"/>
  <w15:chartTrackingRefBased/>
  <w15:docId w15:val="{8923CAC8-EF1F-4D2B-9D08-EB8267AB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A17"/>
  </w:style>
  <w:style w:type="paragraph" w:styleId="Piedepgina">
    <w:name w:val="footer"/>
    <w:basedOn w:val="Normal"/>
    <w:link w:val="PiedepginaCar"/>
    <w:uiPriority w:val="99"/>
    <w:unhideWhenUsed/>
    <w:rsid w:val="00EB0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3</cp:revision>
  <dcterms:created xsi:type="dcterms:W3CDTF">2014-01-27T07:07:00Z</dcterms:created>
  <dcterms:modified xsi:type="dcterms:W3CDTF">2014-01-28T22:59:00Z</dcterms:modified>
</cp:coreProperties>
</file>