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lang w:eastAsia="es-ES" w:bidi="he-IL"/>
        </w:rPr>
      </w:pPr>
      <w:r w:rsidRPr="00463A8F">
        <w:rPr>
          <w:rFonts w:ascii="Times New Roman" w:eastAsia="Times New Roman" w:hAnsi="Times New Roman" w:cs="Times New Roman"/>
          <w:b/>
          <w:bCs/>
          <w:lang w:eastAsia="es-ES" w:bidi="he-IL"/>
        </w:rPr>
        <w:fldChar w:fldCharType="begin"/>
      </w:r>
      <w:r w:rsidRPr="00463A8F">
        <w:rPr>
          <w:rFonts w:ascii="Times New Roman" w:eastAsia="Times New Roman" w:hAnsi="Times New Roman" w:cs="Times New Roman"/>
          <w:b/>
          <w:bCs/>
          <w:lang w:eastAsia="es-ES" w:bidi="he-IL"/>
        </w:rPr>
        <w:instrText xml:space="preserve"> AUTHOR </w:instrText>
      </w:r>
      <w:r>
        <w:rPr>
          <w:rFonts w:ascii="Times New Roman" w:eastAsia="Times New Roman" w:hAnsi="Times New Roman" w:cs="Times New Roman"/>
          <w:b/>
          <w:bCs/>
          <w:lang w:eastAsia="es-ES" w:bidi="he-IL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lang w:eastAsia="es-ES" w:bidi="he-IL"/>
        </w:rPr>
        <w:t>karla Alejandra Flores</w:t>
      </w:r>
      <w:r w:rsidRPr="00463A8F">
        <w:rPr>
          <w:rFonts w:ascii="Times New Roman" w:eastAsia="Times New Roman" w:hAnsi="Times New Roman" w:cs="Times New Roman"/>
          <w:b/>
          <w:bCs/>
          <w:lang w:eastAsia="es-ES" w:bidi="he-IL"/>
        </w:rPr>
        <w:fldChar w:fldCharType="end"/>
      </w:r>
      <w:r w:rsidRPr="00463A8F">
        <w:rPr>
          <w:rFonts w:ascii="Times New Roman" w:eastAsia="Times New Roman" w:hAnsi="Times New Roman" w:cs="Times New Roman"/>
          <w:b/>
          <w:bCs/>
          <w:lang w:eastAsia="es-ES" w:bidi="he-IL"/>
        </w:rPr>
        <w:tab/>
      </w:r>
      <w:r>
        <w:rPr>
          <w:rFonts w:ascii="Times New Roman" w:eastAsia="Times New Roman" w:hAnsi="Times New Roman" w:cs="Times New Roman"/>
          <w:b/>
          <w:bCs/>
          <w:lang w:eastAsia="es-ES" w:bidi="he-IL"/>
        </w:rPr>
        <w:t>Literatura Medieval y Renacentista. Clase poesía renacentista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lang w:eastAsia="es-ES" w:bidi="he-IL"/>
        </w:rPr>
      </w:pPr>
    </w:p>
    <w:p w:rsid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lang w:eastAsia="es-ES" w:bidi="he-IL"/>
        </w:rPr>
      </w:pPr>
      <w:r w:rsidRPr="00463A8F">
        <w:rPr>
          <w:rFonts w:ascii="Arial" w:eastAsia="Times New Roman" w:hAnsi="Arial" w:cs="Arial"/>
          <w:b/>
          <w:bCs/>
          <w:lang w:eastAsia="es-ES" w:bidi="he-IL"/>
        </w:rPr>
        <w:t>Selección de poemas</w:t>
      </w:r>
    </w:p>
    <w:p w:rsidR="00463A8F" w:rsidRPr="00463A8F" w:rsidRDefault="00463A8F" w:rsidP="00463A8F">
      <w:pPr>
        <w:rPr>
          <w:rFonts w:ascii="Arial" w:hAnsi="Arial" w:cs="Arial"/>
        </w:rPr>
      </w:pPr>
      <w:r w:rsidRPr="00463A8F">
        <w:rPr>
          <w:rFonts w:ascii="Arial" w:hAnsi="Arial" w:cs="Arial"/>
        </w:rPr>
        <w:t>Soneto LXI Juan Boscán</w:t>
      </w:r>
    </w:p>
    <w:p w:rsidR="00463A8F" w:rsidRPr="00463A8F" w:rsidRDefault="00463A8F" w:rsidP="00463A8F">
      <w:pPr>
        <w:rPr>
          <w:rFonts w:ascii="Arial" w:hAnsi="Arial" w:cs="Arial"/>
        </w:rPr>
      </w:pPr>
    </w:p>
    <w:p w:rsidR="00463A8F" w:rsidRPr="00463A8F" w:rsidRDefault="00463A8F" w:rsidP="00463A8F">
      <w:pPr>
        <w:spacing w:after="0" w:line="240" w:lineRule="auto"/>
        <w:rPr>
          <w:rFonts w:ascii="Arial" w:hAnsi="Arial" w:cs="Arial"/>
        </w:rPr>
      </w:pPr>
      <w:r w:rsidRPr="00463A8F">
        <w:rPr>
          <w:rFonts w:ascii="Arial" w:hAnsi="Arial" w:cs="Arial"/>
        </w:rPr>
        <w:t>Dulce soñar y dulce congojarme,</w:t>
      </w:r>
    </w:p>
    <w:p w:rsidR="00463A8F" w:rsidRPr="00463A8F" w:rsidRDefault="00463A8F" w:rsidP="00463A8F">
      <w:pPr>
        <w:spacing w:after="0" w:line="240" w:lineRule="auto"/>
        <w:rPr>
          <w:rFonts w:ascii="Arial" w:hAnsi="Arial" w:cs="Arial"/>
        </w:rPr>
      </w:pPr>
      <w:r w:rsidRPr="00463A8F">
        <w:rPr>
          <w:rFonts w:ascii="Arial" w:hAnsi="Arial" w:cs="Arial"/>
        </w:rPr>
        <w:t>Cuando estaba soñando que soñaba;</w:t>
      </w:r>
    </w:p>
    <w:p w:rsidR="00463A8F" w:rsidRPr="00463A8F" w:rsidRDefault="00463A8F" w:rsidP="00463A8F">
      <w:pPr>
        <w:spacing w:after="0" w:line="240" w:lineRule="auto"/>
        <w:rPr>
          <w:rFonts w:ascii="Arial" w:hAnsi="Arial" w:cs="Arial"/>
        </w:rPr>
      </w:pPr>
      <w:r w:rsidRPr="00463A8F">
        <w:rPr>
          <w:rFonts w:ascii="Arial" w:hAnsi="Arial" w:cs="Arial"/>
        </w:rPr>
        <w:t>Dulce gozar con lo que me engañaba,</w:t>
      </w:r>
    </w:p>
    <w:p w:rsidR="00463A8F" w:rsidRPr="00463A8F" w:rsidRDefault="00463A8F" w:rsidP="00463A8F">
      <w:pPr>
        <w:spacing w:after="0" w:line="240" w:lineRule="auto"/>
        <w:rPr>
          <w:rFonts w:ascii="Arial" w:hAnsi="Arial" w:cs="Arial"/>
        </w:rPr>
      </w:pPr>
      <w:r w:rsidRPr="00463A8F">
        <w:rPr>
          <w:rFonts w:ascii="Arial" w:hAnsi="Arial" w:cs="Arial"/>
        </w:rPr>
        <w:t>Si un poco más durar el engañarme;</w:t>
      </w:r>
    </w:p>
    <w:p w:rsidR="00463A8F" w:rsidRPr="00463A8F" w:rsidRDefault="00463A8F" w:rsidP="00463A8F">
      <w:pPr>
        <w:spacing w:after="0" w:line="240" w:lineRule="auto"/>
        <w:rPr>
          <w:rFonts w:ascii="Arial" w:hAnsi="Arial" w:cs="Arial"/>
        </w:rPr>
      </w:pPr>
    </w:p>
    <w:p w:rsidR="00463A8F" w:rsidRPr="00463A8F" w:rsidRDefault="00463A8F" w:rsidP="00463A8F">
      <w:pPr>
        <w:spacing w:after="0" w:line="240" w:lineRule="auto"/>
        <w:rPr>
          <w:rFonts w:ascii="Arial" w:hAnsi="Arial" w:cs="Arial"/>
        </w:rPr>
      </w:pPr>
      <w:r w:rsidRPr="00463A8F">
        <w:rPr>
          <w:rFonts w:ascii="Arial" w:hAnsi="Arial" w:cs="Arial"/>
        </w:rPr>
        <w:t xml:space="preserve">Dulce no estar en mí, que figurarme </w:t>
      </w:r>
    </w:p>
    <w:p w:rsidR="00463A8F" w:rsidRPr="00463A8F" w:rsidRDefault="00463A8F" w:rsidP="00463A8F">
      <w:pPr>
        <w:spacing w:after="0" w:line="240" w:lineRule="auto"/>
        <w:rPr>
          <w:rFonts w:ascii="Arial" w:hAnsi="Arial" w:cs="Arial"/>
        </w:rPr>
      </w:pPr>
      <w:r w:rsidRPr="00463A8F">
        <w:rPr>
          <w:rFonts w:ascii="Arial" w:hAnsi="Arial" w:cs="Arial"/>
        </w:rPr>
        <w:t>podía cuanto bien yo deseaba;</w:t>
      </w:r>
    </w:p>
    <w:p w:rsidR="00463A8F" w:rsidRPr="00463A8F" w:rsidRDefault="00463A8F" w:rsidP="00463A8F">
      <w:pPr>
        <w:spacing w:after="0" w:line="240" w:lineRule="auto"/>
        <w:rPr>
          <w:rFonts w:ascii="Arial" w:hAnsi="Arial" w:cs="Arial"/>
        </w:rPr>
      </w:pPr>
      <w:r w:rsidRPr="00463A8F">
        <w:rPr>
          <w:rFonts w:ascii="Arial" w:hAnsi="Arial" w:cs="Arial"/>
        </w:rPr>
        <w:t>dulce placer, aunque me importunaba</w:t>
      </w:r>
    </w:p>
    <w:p w:rsidR="00463A8F" w:rsidRPr="00463A8F" w:rsidRDefault="00463A8F" w:rsidP="00463A8F">
      <w:pPr>
        <w:spacing w:after="0" w:line="240" w:lineRule="auto"/>
        <w:rPr>
          <w:rFonts w:ascii="Arial" w:hAnsi="Arial" w:cs="Arial"/>
        </w:rPr>
      </w:pPr>
      <w:r w:rsidRPr="00463A8F">
        <w:rPr>
          <w:rFonts w:ascii="Arial" w:hAnsi="Arial" w:cs="Arial"/>
        </w:rPr>
        <w:t>que alguna vez llegaba despertarme:</w:t>
      </w:r>
    </w:p>
    <w:p w:rsidR="00463A8F" w:rsidRPr="00463A8F" w:rsidRDefault="00463A8F" w:rsidP="00463A8F">
      <w:pPr>
        <w:spacing w:after="0" w:line="240" w:lineRule="auto"/>
        <w:rPr>
          <w:rFonts w:ascii="Arial" w:hAnsi="Arial" w:cs="Arial"/>
        </w:rPr>
      </w:pPr>
    </w:p>
    <w:p w:rsidR="00463A8F" w:rsidRPr="00463A8F" w:rsidRDefault="00463A8F" w:rsidP="00463A8F">
      <w:pPr>
        <w:spacing w:after="0" w:line="240" w:lineRule="auto"/>
        <w:rPr>
          <w:rFonts w:ascii="Arial" w:hAnsi="Arial" w:cs="Arial"/>
        </w:rPr>
      </w:pPr>
      <w:r w:rsidRPr="00463A8F">
        <w:rPr>
          <w:rFonts w:ascii="Arial" w:hAnsi="Arial" w:cs="Arial"/>
        </w:rPr>
        <w:t>¡Oh sueño, cuánto mas leve y sabroso</w:t>
      </w:r>
    </w:p>
    <w:p w:rsidR="00463A8F" w:rsidRPr="00463A8F" w:rsidRDefault="00463A8F" w:rsidP="00463A8F">
      <w:pPr>
        <w:spacing w:after="0" w:line="240" w:lineRule="auto"/>
        <w:rPr>
          <w:rFonts w:ascii="Arial" w:hAnsi="Arial" w:cs="Arial"/>
        </w:rPr>
      </w:pPr>
      <w:r w:rsidRPr="00463A8F">
        <w:rPr>
          <w:rFonts w:ascii="Arial" w:hAnsi="Arial" w:cs="Arial"/>
        </w:rPr>
        <w:t>me fueras si vinieras tan pesado</w:t>
      </w:r>
    </w:p>
    <w:p w:rsidR="00463A8F" w:rsidRPr="00463A8F" w:rsidRDefault="00463A8F" w:rsidP="00463A8F">
      <w:pPr>
        <w:spacing w:after="0" w:line="240" w:lineRule="auto"/>
        <w:rPr>
          <w:rFonts w:ascii="Arial" w:hAnsi="Arial" w:cs="Arial"/>
        </w:rPr>
      </w:pPr>
      <w:r w:rsidRPr="00463A8F">
        <w:rPr>
          <w:rFonts w:ascii="Arial" w:hAnsi="Arial" w:cs="Arial"/>
        </w:rPr>
        <w:t>que asentaras en mí con más reposo!</w:t>
      </w:r>
    </w:p>
    <w:p w:rsidR="00463A8F" w:rsidRPr="00463A8F" w:rsidRDefault="00463A8F" w:rsidP="00463A8F">
      <w:pPr>
        <w:spacing w:after="0" w:line="240" w:lineRule="auto"/>
        <w:rPr>
          <w:rFonts w:ascii="Arial" w:hAnsi="Arial" w:cs="Arial"/>
        </w:rPr>
      </w:pPr>
    </w:p>
    <w:p w:rsidR="00463A8F" w:rsidRPr="00463A8F" w:rsidRDefault="00463A8F" w:rsidP="00463A8F">
      <w:pPr>
        <w:spacing w:after="0" w:line="240" w:lineRule="auto"/>
        <w:rPr>
          <w:rFonts w:ascii="Arial" w:hAnsi="Arial" w:cs="Arial"/>
        </w:rPr>
      </w:pPr>
      <w:r w:rsidRPr="00463A8F">
        <w:rPr>
          <w:rFonts w:ascii="Arial" w:hAnsi="Arial" w:cs="Arial"/>
        </w:rPr>
        <w:t>Durmiendo, en fin fui bienaventurado,</w:t>
      </w:r>
    </w:p>
    <w:p w:rsidR="00463A8F" w:rsidRPr="00463A8F" w:rsidRDefault="00463A8F" w:rsidP="00463A8F">
      <w:pPr>
        <w:spacing w:after="0" w:line="240" w:lineRule="auto"/>
        <w:rPr>
          <w:rFonts w:ascii="Arial" w:hAnsi="Arial" w:cs="Arial"/>
        </w:rPr>
      </w:pPr>
      <w:r w:rsidRPr="00463A8F">
        <w:rPr>
          <w:rFonts w:ascii="Arial" w:hAnsi="Arial" w:cs="Arial"/>
        </w:rPr>
        <w:t>Y es justo en la mentira ser dichoso</w:t>
      </w:r>
    </w:p>
    <w:p w:rsidR="00463A8F" w:rsidRPr="00463A8F" w:rsidRDefault="00463A8F" w:rsidP="00463A8F">
      <w:pPr>
        <w:spacing w:after="0" w:line="240" w:lineRule="auto"/>
        <w:rPr>
          <w:rFonts w:ascii="Arial" w:hAnsi="Arial" w:cs="Arial"/>
        </w:rPr>
      </w:pPr>
      <w:r w:rsidRPr="00463A8F">
        <w:rPr>
          <w:rFonts w:ascii="Arial" w:hAnsi="Arial" w:cs="Arial"/>
        </w:rPr>
        <w:t>quien siempre en la verdad fue desdichado.</w:t>
      </w:r>
    </w:p>
    <w:p w:rsidR="00463A8F" w:rsidRPr="00463A8F" w:rsidRDefault="00463A8F" w:rsidP="00463A8F">
      <w:pPr>
        <w:spacing w:after="0" w:line="240" w:lineRule="auto"/>
        <w:rPr>
          <w:rFonts w:ascii="Arial" w:hAnsi="Arial" w:cs="Arial"/>
        </w:rPr>
      </w:pPr>
    </w:p>
    <w:p w:rsidR="00463A8F" w:rsidRPr="00463A8F" w:rsidRDefault="00463A8F" w:rsidP="00463A8F">
      <w:pPr>
        <w:spacing w:after="0" w:line="240" w:lineRule="auto"/>
        <w:rPr>
          <w:rFonts w:ascii="Arial" w:hAnsi="Arial" w:cs="Arial"/>
        </w:rPr>
      </w:pP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lang w:eastAsia="es-ES" w:bidi="he-IL"/>
        </w:rPr>
      </w:pP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lang w:eastAsia="es-ES" w:bidi="he-IL"/>
        </w:rPr>
      </w:pP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b/>
          <w:bCs/>
          <w:lang w:eastAsia="es-ES" w:bidi="he-IL"/>
        </w:rPr>
        <w:t>Egloga I</w:t>
      </w:r>
      <w:r w:rsidRPr="00463A8F">
        <w:rPr>
          <w:rFonts w:ascii="Arial" w:eastAsia="Times New Roman" w:hAnsi="Arial" w:cs="Arial"/>
          <w:b/>
          <w:bCs/>
          <w:lang w:eastAsia="es-ES" w:bidi="he-IL"/>
        </w:rPr>
        <w:t xml:space="preserve"> Garcilaso de la Vega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 xml:space="preserve">  El dulce lamentar de dos pastores,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Salicio juntamente y Nemoroso,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he de contar, sus quejas imitando;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cuyas ovejas al cantar sabroso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estaban muy atentas, los amores,                   5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(de pacer olvidadas) escuchando.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Tú, que ganaste obrando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un nombre en todo el mundo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y un grado sin segundo,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agora estés atento sólo y dado                     10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el ínclito gobierno del estado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Albano; agora vuelto a la otra parte,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resplandeciente, armado,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representando en tierra el fiero Marte;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 xml:space="preserve">                                                 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 xml:space="preserve">  agora de cuidados enojosos                       15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y de negocios libre, por ventura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andes a caza, el monte fatigando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en ardiente jinete, que apresura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el curso tras los ciervos temerosos,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lastRenderedPageBreak/>
        <w:t>que en vano su morir van dilatando;                20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espera, que en tornando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a ser restituido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al ocio ya perdido,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luego verás ejercitar mi pluma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por la infinita innumerable suma                   25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de tus virtudes y famosas obras,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antes que me consuma,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faltando a ti, que a todo el mondo sobras.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 xml:space="preserve">  En tanto que este tiempo que adivino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viene a sacarme de la deuda un día,                30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que se debe a tu fama y a tu gloria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(que es deuda general, no sólo mía,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mas de cualquier ingenio peregrino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que celebra lo digno de memoria),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el árbol de victoria,                              35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que ciñe estrechamente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tu gloriosa frente,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dé lugar a la hiedra que se planta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debajo de tu sombra, y se levanta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poco a poco, arrimada a tus loores;                40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y en cuanto esto se canta,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escucha tú el cantar de mis pastores.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 xml:space="preserve"> 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 xml:space="preserve">  Saliendo de las ondas encendido,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rayaba de los montes al altura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el sol, cuando Salicio, recostado                  45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al pie de un alta haya en la verdura,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por donde un agua clara con sonido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atravesaba el fresco y verde prado,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él, con canto acordado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al rumor que sonaba,                               50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del agua que pasaba,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se quejaba tan dulce y blandamente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como si no estuviera de allí ausente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la que de su dolor culpa tenía;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y así, como presente,                              55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razonando con ella, le decía: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b/>
          <w:bCs/>
          <w:lang w:eastAsia="es-ES" w:bidi="he-IL"/>
        </w:rPr>
        <w:t>Salicio: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 xml:space="preserve">  ¡Oh más dura que mármol a mis quejas,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y al encendido fuego en que me quemo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más helada que nieve, Galatea!,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estoy muriendo, y aún la vida temo;                60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témola con razón, pues tú me dejas,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que no hay, sin ti, el vivir para qué sea.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Vergüenza he que me vea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ninguno en tal estado,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de ti desamparado,                                 65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y de mí mismo yo me corro agora.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¿De un alma te desdeñas ser señora,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donde siempre moraste, no pudiendo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de ella salir un hora?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Salid sin duelo, lágrimas, corriendo.              70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 xml:space="preserve">  El sol tiende los rayos de su lumbre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por montes y por valles, despertando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las aves y animales y la gente: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cuál por el aire claro va volando,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cuál por el verde valle o alta cumbre              75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paciendo va segura y libremente,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cuál con el sol presente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va de nuevo al oficio,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y al usado ejercicio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do su natura o menester le inclina,                80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siempre está en llanto esta ánima mezquina,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cuando la sombra el mondo va cubriendo,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o la luz se avecina.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Salid sin duelo, lágrimas, corriendo.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 xml:space="preserve">  ¿Y tú, de esta mi vida ya olvidada,              85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sin mostrar un pequeño sentimiento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de que por ti Salicio triste muera,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dejas llevar (¡desconocida!) al viento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el amor y la fe que ser guardada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eternamente sólo a mí debiera?                     90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¡Oh Dios!, ¿por qué siquiera,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(pues ves desde tu altura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esta falsa perjura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causar la muerte de un estrecho amigo)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no recibe del cielo algún castigo?                 95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Si en pago del amor yo estoy muriendo,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¿qué hará el enemigo?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Salid sin duelo, lágrimas, corriendo.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 xml:space="preserve">  Por ti el silencio de la selva umbrosa,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por ti la esquividad y apartamiento                100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del solitario monte me agradaba;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por ti la verde hierba, el fresco viento,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el blanco lirio y colorada rosa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y dulce primavera deseaba.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¡Ay, cuánto me engañaba!                           105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¡Ay, cuán diferente era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y cuán de otra manera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lo que en tu falso pecho se escondía!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Bien claro con su voz me lo decía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la siniestra corneja, repitiendo                   110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la desventura mía.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Salid sin duelo, lágrimas, corriendo.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 xml:space="preserve">  ¡Cuántas veces, durmiendo en la floresta,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(reputándolo yo por desvarío)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vi mi mal entre sueños, desdichado!                115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Soñaba que en el tiempo del estío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llevaba, por pasar allí la sienta,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a beber en el Tajo mi ganado;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y después de llegado,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sin saber de cuál arte,                            120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por desusada parte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y por nuevo camino el agua se iba;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ardiendo yo con la calor estiva,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el curso enajenado iba siguiendo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del agua fugitiva.                                 125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Salid sin duelo, lágrimas, corriendo.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 xml:space="preserve">  Tu dulce habla ¿en cúya oreja suena?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Tus claros ojos ¿a quién los volviste?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¿Por quién tan sin respeto me trocaste?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Tu quebrantada fe ¿dó la pusiste?                  130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¿Cuál es el cuello que, como en cadena,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de tus hermosos brazos anudaste?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No hay corazón que baste,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aunque fuese de piedra,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viendo mi amada hiedra,                            135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de mí arrancada, en otro muro asida,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y mi parra en otro olmo entretejida,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que no se esté con llanto deshaciendo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hasta acabar la vida.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Salid sin duelo, lágrimas, corriendo.              140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 xml:space="preserve">  ¿Qué no se esperará de aquí adelante,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por difícil que sea y por incierto?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O ¿qué discordia no será juntada?,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y juntamente ¿qué tendrá por cierto,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o qué de hoy más no temerá el amante,              145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siendo a todo materia por ti dada?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Cuando tú enajenada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de mi cuidado fuiste,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notable causa diste,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y ejemplo a todos cuantos cubre el cielo,          150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que el más seguro tema con recelo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perder lo que estuviere poseyendo.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Salid fuera sin duelo,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salid sin duelo, lágrimas, corriendo.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 xml:space="preserve">  Materia diste al mundo de esperanza              155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de alcanzar lo imposible y no pensado,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y de hacer juntar lo diferente,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dando a quien diste el corazón malvado,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quitándolo de mí con tal mudanza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que siempre sonará de gente en gente.              160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La cordera paciente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con el lobo hambriento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hará su ayuntamiento,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y con las simples aves sin ruido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harán las bravas sierpes ya su nido;               165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que mayor diferencia comprendo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de ti al que has escogido.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Salid sin duelo, lágrimas, corriendo.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 xml:space="preserve">  Siempre de nueva leche en el verano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y en el invierno abundo; en mi majada              170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la manteca y el queso está sobrado;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de mi cantar, pues, yo te vi agradada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tanto que no pudiera el mantuano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Títiro ser de ti más alabado.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No soy, pues, bien mirado,                         175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tan disforme ni feo;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que aún agora me veo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en esta agua que corre clara y pura,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y cierto no trocara mi figura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con ese que de mí se está riendo;                  180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¡trocara mi ventura!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Salid sin duelo, lágrimas, corriendo.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 xml:space="preserve">  ¿Cómo te vine en tanto menosprecio?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¿Cómo te fui tan presto aborrecible?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¿Cómo te faltó en mí el conocimiento?              185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Si no tuvieras condición terrible,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siempre fuera tenido de ti en precio,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y no viera de ti este apartamiento.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¿No sabes que sin cuento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buscan en el estío                                 190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mis ovejas el frío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de la sierra de Cuenca, y el gobierno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del abrigado Estremo en el invierno?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Mas ¡qué vale el tener, si derritiendo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me estoy en llanto eterno!                         195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Salid sin duelo, lágrimas, corriendo.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 xml:space="preserve">  Con mi llorar las piedras enternecen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su natural dureza y la quebrantan;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los árboles parece que se inclinan: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las aves que me escuchan, cuando cantan,           200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con diferente voz se condolecen,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y mi morir cantando me adivinan.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Las fieras, que reclinan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su cuerpo fatigado,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dejan el sosegado                                  205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sueño por escuchar mi llanto triste.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Tú sola contra mí te endureciste,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los ojos aún siquiera no volviendo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a lo que tú hiciste.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Salid sin duelo, lágrimas, corriendo.              210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 xml:space="preserve">  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 xml:space="preserve">  Mas ya que a socorrerme aquí no vienes,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no dejes el lugar que tanto amaste,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que bien podrás venir de mí segura;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 xml:space="preserve">yo dejaré el lugar do me dejaste;                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ven, si por sólo esto te detienes;                 215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ves aquí un prado lleno de verdura,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ves aquí una espesura,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ves aquí una agua clara,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 xml:space="preserve">en otro tiempo cara,                             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a quien de ti con lágrimas me quejo.               220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Quizá aquí hallarás (pues yo me alejo)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al que todo mi bien quitarme puede;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que pues el bien le dejo,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 xml:space="preserve">no es mucho que el lugar también le quede.       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 xml:space="preserve">  Aquí dio fin a su cantar Salicio,                225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y suspirando en el postrero acento,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soltó de llanto una profunda vena.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Queriendo el monte al grave sentimiento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 xml:space="preserve">de aquel dolor en algo ser propicio,             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con la pesada voz retumba y suena.                 230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La blanca Filomena,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casi como dolida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y a compasión movida,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 xml:space="preserve">dulcemente responde al son lloroso.              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Lo que cantó tras esto Nemoroso                    235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decidlo vos Piérides, que tanto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no puedo yo, ni oso,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que siento enflaquecer mi débil canto.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b/>
          <w:bCs/>
          <w:lang w:eastAsia="es-ES" w:bidi="he-IL"/>
        </w:rPr>
        <w:t>Nemoroso: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 xml:space="preserve">  Corrientes aguas, puras, cristalinas,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árboles que os estáis mirando en ellas,            240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verde prado, de fresca sombra lleno,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aves que aquí sembráis vuestras querellas,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hiedra que por los árboles caminas,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torciendo el paso por su verde seno: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yo me vi tan ajeno                                 245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del grave mal que siento,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que de puro contento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con vuestra soledad me recreaba,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donde con dulce sueño reposaba,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o con el pensamiento discurría                     250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por donde no hallaba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sino memorias llenas de alegría.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 xml:space="preserve">  Y en este mismo valle, donde agora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me entristezco y me canso, en el reposo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estuve ya contento y descansado.                   255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¡Oh bien caduco, vano y presuroso!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Acuérdome, durmiendo aquí alguna hora,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que despertando, a Elisa vi a mi lado.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¡Oh miserable hado!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¡Oh tela delicada,                                 260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antes de tiempo dada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a los agudos filos de la muerte!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Más convenible fuera aquesta suerte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a los cansados años de mi vida,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que es más que el hierro fuerte,                   265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pues no la ha quebrantado tu partida.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 xml:space="preserve">  ¿Dó están agora aquellos claros ojos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que llevaban tras sí, como colgada,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mi ánima doquier que ellos se volvían?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¿Dó está la blanca mano delicada,                  270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llena de vencimientos y despojos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que de mí mis sentidos le ofrecían?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Los cabellos que vían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con gran desprecio al oro,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como a menor tesoro,                               275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¿adónde están?  ¿Adónde el blando pecho?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¿Dó la columna que el dorado techo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con presunción graciosa sostenía?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Aquesto todo agora ya se encierra,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por desventura mía,                                280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en la fría, desierta y dura tierra.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 xml:space="preserve">  ¿Quién me dijera, Elisa, vida mía,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cuando en aqueste valle al fresco viento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andábamos cogiendo tiernas flores,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que había de ver con largo apartamiento            285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venir el triste y solitario día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que diese amargo fin a mis amores?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El cielo en mis dolores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cargó la mano tanto,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que a sempiterno llanto                            290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y a triste soledad me ha condenado;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y lo que siento más es verme atado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a la pesada vida y enojosa,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solo, desamparado,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ciego, sin lumbre, en cárcel tenebrosa.            295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 xml:space="preserve">  Después que nos dejaste, nunca pace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en hartura el ganado ya, ni acude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el campo al labrador con mano llena.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No hay bien que en mal no se convierta y mude: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la mala hierba al trigo ahoga, y nace              300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en lugar suyo la infelice avena;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la tierra, que de buena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gana nos producía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flores con que solía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quitar en sólo vellas mil enojos,                  305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produce agora en cambio estos abrojos,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ya de rigor de espinas intratable;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yo hago con mis ojos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crecer, llorando, el fruto miserable.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 xml:space="preserve">  Como al partir del sol la sombra crece,          310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y en cayendo su rayo se levanta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la negra escuridad que el mundo cubre,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de do viene el temor que nos espanta,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y la medrosa forma en que se ofrece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aquello que la noche nos encubre,                  315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hasta que el sol descubre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su luz pura y hermosa: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tal es la tenebrosa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noche de tu partir, en que he quedado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de sombra y de temor atormentado,                  320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hasta que muerte el tiempo determine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que a ver el deseado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sol de tu clara vista me encamine.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 xml:space="preserve">  Cual suele el ruiseñor con triste canto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quejarse, entre las hojas escondido,               325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del duro labrador, que cautamente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le despojó su caro y dulce nido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de los tiernos hijuelos, entre tanto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que del amado ramo estaba ausente,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y aquel dolor que siente                           330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con diferencia tanta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por la dulce garganta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despide, y a su canto el aire suena,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y la callada noche no refrena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su lamentable oficio y sus querellas,              335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trayendo de su pena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al cielo por testigo y las estrellas;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 xml:space="preserve">  desta manera suelto yo la rienda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a mi dolor, y así me quejo en vano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de la dureza de la muerte airada.                  340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Ella en mi corazón metió la mano,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y de allí me llevó mi dulce prenda,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que aquél era su nido y su morada.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¡Ay muerte arrebatada!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Por ti me estoy quejando                           345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al cielo y enojando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con importuno llanto al mundo todo: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tan desigual dolor no sufre modo.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No me podrán quitar el dolorido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sentir, si ya del todo                             350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primero no me quitan el sentido.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 xml:space="preserve">  Una parte guardé de tus cabellos,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Elisa, envueltos en un blanco paño,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que nunca de mi seno se me apartan;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descójolos, y de un dolor tamaño                   355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enternecerme siento, que sobre ellos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nunca mis ojos de llorar se hartan.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Sin que de allí se partan,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con sospiros calientes,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más que la llama ardientes,                        360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los enjugo del llanto, y de consuno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casi los paso y cuento uno a uno;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juntándolos, con un cordón los ato.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Tras esto el importuno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dolor me deja descansar un rato.                   365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 xml:space="preserve">  Mas luego a la memoria se me ofrece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aquella noche tenebrosa, escura,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que siempre aflige esta ánima mezquina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con la memoria de mi desventura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Verte presente agora me parece                     370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en aquel duro trance de Lucina,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y aquella voz divina,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con cuyo son y acentos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a los airados vientos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pudieras amansar, que agora es muda.               375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Me parece que oigo que a la cruda,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inexorable diosa demandabas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en aquel paso ayuda;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y tú, rústica diosa, ¿dónde estabas?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 xml:space="preserve">  ¿Ibate tanto en perseguir las fieras?            380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¿Ibate tanto en un pastor dormido?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¿Cosa pudo bastar a tal crüeza,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que, conmovida a compasión, oído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a los votos y lágrimas no dieras,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por no ver hecha tierra tal belleza,               385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o no ver la tristeza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en que tu Nemoroso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queda, que su reposo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era seguir tu oficio, persiguiendo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las fieras por los monte, y ofreciendo             390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a tus sagradas aras los despojos?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¿Y tú, ingrata, riendo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dejas morir mi bien ante los ojos?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 xml:space="preserve">  Divina Elisa, pues agora el cielo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con inmortales pies pisas y mides,                 395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y su mudanza ves, estando queda,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¿por qué de mí te olvidas y no pides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que se apresure el tiempo en que este velo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rompa del cuerpo, y verme libre pueda,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y en la tercera rueda,                             400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contigo mano a mano,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busquemos otro llano,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busquemos otros montes y otros ríos,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otros valles floridos y sombríos,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do descansar y siempre pueda verte                 405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ante los ojos míos,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sin miedo y sobresalto de perderte?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 xml:space="preserve">            ------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 xml:space="preserve">  Nunca pusieran fin al triste lloro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los pastores, ni fueran acabadas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las canciones que sólo el monte oía,               410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si mirando las nubes coloradas,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al tramontar del sol bordadas de oro,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no vieran que era ya pasado el día,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la sombra se veía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venir corriendo apriesa                            415</w:t>
      </w:r>
    </w:p>
    <w:p w:rsidR="00463A8F" w:rsidRPr="00463A8F" w:rsidRDefault="00463A8F" w:rsidP="004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es-ES" w:bidi="he-IL"/>
        </w:rPr>
      </w:pPr>
      <w:r w:rsidRPr="00463A8F">
        <w:rPr>
          <w:rFonts w:ascii="Arial" w:eastAsia="Times New Roman" w:hAnsi="Arial" w:cs="Arial"/>
          <w:lang w:eastAsia="es-ES" w:bidi="he-IL"/>
        </w:rPr>
        <w:t>ya por la falda espesa</w:t>
      </w:r>
    </w:p>
    <w:p w:rsidR="001C7681" w:rsidRPr="00463A8F" w:rsidRDefault="001C7681">
      <w:pPr>
        <w:rPr>
          <w:rFonts w:ascii="Arial" w:hAnsi="Arial" w:cs="Arial"/>
        </w:rPr>
      </w:pPr>
    </w:p>
    <w:p w:rsidR="00463A8F" w:rsidRPr="00463A8F" w:rsidRDefault="00463A8F">
      <w:pPr>
        <w:rPr>
          <w:rFonts w:ascii="Arial" w:hAnsi="Arial" w:cs="Arial"/>
        </w:rPr>
      </w:pPr>
    </w:p>
    <w:p w:rsidR="00463A8F" w:rsidRDefault="00463A8F" w:rsidP="00463A8F">
      <w:pPr>
        <w:spacing w:after="0" w:line="240" w:lineRule="auto"/>
        <w:rPr>
          <w:rFonts w:ascii="Arial" w:hAnsi="Arial" w:cs="Arial"/>
        </w:rPr>
      </w:pPr>
      <w:r w:rsidRPr="00463A8F">
        <w:rPr>
          <w:rFonts w:ascii="Arial" w:hAnsi="Arial" w:cs="Arial"/>
        </w:rPr>
        <w:t>Fray Luis de León, Oda  I</w:t>
      </w:r>
    </w:p>
    <w:p w:rsidR="00463A8F" w:rsidRPr="00463A8F" w:rsidRDefault="00463A8F" w:rsidP="00463A8F">
      <w:pPr>
        <w:spacing w:after="0" w:line="240" w:lineRule="auto"/>
        <w:rPr>
          <w:rFonts w:ascii="Arial" w:hAnsi="Arial" w:cs="Arial"/>
        </w:rPr>
      </w:pP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¡Qué descansada vida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la del que huye del mundanal ruïdo,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y sigue la escondida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senda, por donde han ido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los pocos sabios que en el mundo han sido;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Que no le enturbia el pecho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de los soberbios grandes el estado,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ni del dorado techo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se admira, fabricado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del sabio Moro, en jaspe sustentado!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No cura si la fama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canta con voz su nombre pregonera,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ni cura si encarama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la lengua lisonjera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lo que condena la verdad sincera.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¿Qué presta a mi contento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si soy del vano dedo señalado;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si, en busca deste viento,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ando desalentado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con ansias vivas, con mortal cuidado?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¡Oh monte, oh fuente, oh río,!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¡Oh secreto seguro, deleitoso!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Roto casi el navío,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a vuestro almo reposo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huyo de aqueste mar tempestuoso.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Un no rompido sueño,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un día puro, alegre, libre quiero;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no quiero ver el ceño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vanamente severo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de a quien la sangre ensalza o el dinero.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Despiértenme las aves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con su cantar sabroso no aprendido;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no los cuidados graves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de que es siempre seguido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el que al ajeno arbitrio está atenido.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Vivir quiero conmigo,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gozar quiero del bien que debo al cielo,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a solas, sin testigo,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libre de amor, de celo,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de odio, de esperanzas, de recelo.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Del monte en la ladera,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por mi mano plantado tengo un huerto,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que con la primavera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de bella flor cubierto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ya muestra en esperanza el fruto cierto.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Y como codiciosa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por ver y acrecentar su hermosura,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desde la cumbre airosa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una fontana pura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hasta llegar corriendo se apresura.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Y luego, sosegada,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el paso entre los árboles torciendo,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el suelo de pasada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de verdura vistiendo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y con diversas flores va esparciendo.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El aire del huerto orea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y ofrece mil olores al sentido;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los árboles menea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con un manso ruïdo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que del oro y del cetro pone olvido.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Téngase su tesoro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los que de un falso leño se confían;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no es mío ver el lloro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de los que desconfían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cuando el cierzo y el ábrego porfían.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La combatida antena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cruje, y en ciega noche el claro día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se torna, al cielo suena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confusa vocería,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y la mar enriquecen a porfía.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A mí una pobrecilla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mesa de amable paz bien abastada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me basta, y la vajilla,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de fino oro labrada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sea de quien la mar no teme airada.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Y mientras miserable-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mente se están los otros abrazando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con sed insacïable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del peligroso mando,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tendido yo a la sombra esté cantando.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A la sombra tendido,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de hiedra y lauro eterno coronado,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puesto el atento oído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al son dulce, acordado, </w:t>
      </w:r>
    </w:p>
    <w:p w:rsidR="00463A8F" w:rsidRDefault="00463A8F" w:rsidP="00463A8F">
      <w:pPr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del plectro sabiamente meneado.</w:t>
      </w:r>
    </w:p>
    <w:p w:rsidR="00463A8F" w:rsidRDefault="00463A8F" w:rsidP="00463A8F">
      <w:pPr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4"/>
          <w:szCs w:val="24"/>
          <w:lang w:eastAsia="es-ES"/>
        </w:rPr>
      </w:pP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San Juan de la Cruz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I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En una noche oscura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con ansias en amores inflamada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¡oh dichosa ventura!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salí sin ser notada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estando ya mi casa sosegada,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a oscuras y segura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por la secreta escala disfrazada,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¡oh dichosa ventura!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a oscuras y en celada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estando ya mi casa sosegada.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En la noche dichosa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en secreto que nadie me veía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ni yo miraba cosa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sin otra luz y guía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sino la que en el corazón ardía.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Aquesta me guiaba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más cierto que la luz del mediodía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adonde me esperaba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quien yo bien me sabía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en sitio donde nadie aparecía.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¡Oh noche, que guiaste!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¡Oh noche amable más que la alborada!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¡Oh noche que juntaste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amado con amada,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amada en el amado transformada!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En mi pecho florido,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que entero para él solo se guardaba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allí quedó dormido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y yo le regalaba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y el ventalle de cedros aire daba.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El aire de la almena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cuando yo sus cabellos esparcía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con su mano serena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y en mi cuello hería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y todos mis sentidos suspendía.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Quedéme y olvidéme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el rostro recliné sobre el amado;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cesó todo, y dejéme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dejando mi cuidado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entre las azucenas olvidado.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 xml:space="preserve">II 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¡Oh llama de amor viva,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que tiernamente hieres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de mi alma en el más profundo centro!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pues ya no eres esquiva,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acaba ya si quieres;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rompe la tela de este dulce encuentro.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¡Oh cauterio suave!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¡Oh regalada llaga!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¡Oh mano blanda! ¡Oh toque delicado,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que a vida eterna sabe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y toda deuda paga!,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matando muerte en vida la has trocado.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¡Oh lámparas de fuego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en cuyos resplandores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las profundas cavernas del sentido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que estaba oscuro y ciego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con extraños primores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calor y luz dan junto a su querido!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¡Cuán manso y amoroso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recuerdas en mi seno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donde secretamente solo moras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y en tu aspirar sabroso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de bien y gloria lleno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 w:rsidRPr="00463A8F">
        <w:rPr>
          <w:rFonts w:ascii="Arial" w:eastAsiaTheme="minorEastAsia" w:hAnsi="Arial" w:cs="Arial"/>
          <w:lang w:eastAsia="es-ES"/>
        </w:rPr>
        <w:t>cuán delicadamente me enamoras!</w:t>
      </w:r>
    </w:p>
    <w:p w:rsidR="00463A8F" w:rsidRP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63A8F" w:rsidRDefault="00463A8F" w:rsidP="0046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63A8F" w:rsidRPr="00463A8F" w:rsidRDefault="00463A8F" w:rsidP="00463A8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463A8F" w:rsidRPr="00463A8F" w:rsidSect="00FC1DCC">
      <w:footerReference w:type="even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8F" w:rsidRDefault="00463A8F" w:rsidP="00463A8F">
      <w:pPr>
        <w:spacing w:after="0" w:line="240" w:lineRule="auto"/>
      </w:pPr>
      <w:r>
        <w:separator/>
      </w:r>
    </w:p>
  </w:endnote>
  <w:endnote w:type="continuationSeparator" w:id="0">
    <w:p w:rsidR="00463A8F" w:rsidRDefault="00463A8F" w:rsidP="0046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8F" w:rsidRDefault="00463A8F" w:rsidP="003F49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3A8F" w:rsidRDefault="00463A8F" w:rsidP="00463A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8F" w:rsidRDefault="00463A8F" w:rsidP="003F49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63A8F" w:rsidRDefault="00463A8F" w:rsidP="00463A8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8F" w:rsidRDefault="00463A8F" w:rsidP="00463A8F">
      <w:pPr>
        <w:spacing w:after="0" w:line="240" w:lineRule="auto"/>
      </w:pPr>
      <w:r>
        <w:separator/>
      </w:r>
    </w:p>
  </w:footnote>
  <w:footnote w:type="continuationSeparator" w:id="0">
    <w:p w:rsidR="00463A8F" w:rsidRDefault="00463A8F" w:rsidP="00463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8F"/>
    <w:rsid w:val="001C7681"/>
    <w:rsid w:val="00463A8F"/>
    <w:rsid w:val="00FC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68F4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A8F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63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A8F"/>
    <w:rPr>
      <w:rFonts w:eastAsiaTheme="minorHAnsi"/>
      <w:sz w:val="22"/>
      <w:szCs w:val="22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463A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A8F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63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A8F"/>
    <w:rPr>
      <w:rFonts w:eastAsiaTheme="minorHAnsi"/>
      <w:sz w:val="22"/>
      <w:szCs w:val="22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463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3112</Words>
  <Characters>17120</Characters>
  <Application>Microsoft Macintosh Word</Application>
  <DocSecurity>0</DocSecurity>
  <Lines>142</Lines>
  <Paragraphs>40</Paragraphs>
  <ScaleCrop>false</ScaleCrop>
  <Company>UNAM</Company>
  <LinksUpToDate>false</LinksUpToDate>
  <CharactersWithSpaces>20192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Alejandra Flores</dc:creator>
  <cp:keywords/>
  <dc:description/>
  <cp:lastModifiedBy>karla Alejandra Flores</cp:lastModifiedBy>
  <cp:revision>1</cp:revision>
  <dcterms:created xsi:type="dcterms:W3CDTF">2013-05-14T15:20:00Z</dcterms:created>
  <dcterms:modified xsi:type="dcterms:W3CDTF">2013-05-14T15:38:00Z</dcterms:modified>
</cp:coreProperties>
</file>